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D582A6" w14:textId="0CB2C5FA" w:rsidR="00873C0F" w:rsidRPr="00D629DB" w:rsidRDefault="00873C0F" w:rsidP="467FB318">
      <w:pPr>
        <w:jc w:val="center"/>
        <w:rPr>
          <w:b/>
          <w:bCs/>
          <w:color w:val="EC4714"/>
          <w:sz w:val="44"/>
          <w:szCs w:val="44"/>
        </w:rPr>
      </w:pPr>
      <w:r w:rsidRPr="00D629DB">
        <w:rPr>
          <w:b/>
          <w:bCs/>
          <w:color w:val="EC4714"/>
          <w:sz w:val="44"/>
          <w:szCs w:val="44"/>
        </w:rPr>
        <w:t xml:space="preserve">Wat </w:t>
      </w:r>
      <w:r w:rsidR="00D629DB" w:rsidRPr="00D629DB">
        <w:rPr>
          <w:b/>
          <w:bCs/>
          <w:color w:val="EC4714"/>
          <w:sz w:val="44"/>
          <w:szCs w:val="44"/>
        </w:rPr>
        <w:t>hebben we gedaan</w:t>
      </w:r>
      <w:r w:rsidRPr="00D629DB">
        <w:rPr>
          <w:b/>
          <w:bCs/>
          <w:color w:val="EC4714"/>
          <w:sz w:val="44"/>
          <w:szCs w:val="44"/>
        </w:rPr>
        <w:t xml:space="preserve"> schooljaar </w:t>
      </w:r>
      <w:r w:rsidR="00D30D87" w:rsidRPr="00D629DB">
        <w:rPr>
          <w:b/>
          <w:bCs/>
          <w:color w:val="EC4714"/>
          <w:sz w:val="44"/>
          <w:szCs w:val="44"/>
        </w:rPr>
        <w:t>20</w:t>
      </w:r>
      <w:r w:rsidR="00F901CB" w:rsidRPr="00D629DB">
        <w:rPr>
          <w:b/>
          <w:bCs/>
          <w:color w:val="EC4714"/>
          <w:sz w:val="44"/>
          <w:szCs w:val="44"/>
        </w:rPr>
        <w:t>2</w:t>
      </w:r>
      <w:r w:rsidR="00CD309D" w:rsidRPr="00D629DB">
        <w:rPr>
          <w:b/>
          <w:bCs/>
          <w:color w:val="EC4714"/>
          <w:sz w:val="44"/>
          <w:szCs w:val="44"/>
        </w:rPr>
        <w:t>4</w:t>
      </w:r>
      <w:r w:rsidR="00D30D87" w:rsidRPr="00D629DB">
        <w:rPr>
          <w:b/>
          <w:bCs/>
          <w:color w:val="EC4714"/>
          <w:sz w:val="44"/>
          <w:szCs w:val="44"/>
        </w:rPr>
        <w:t>-202</w:t>
      </w:r>
      <w:r w:rsidR="00CD309D" w:rsidRPr="00D629DB">
        <w:rPr>
          <w:b/>
          <w:bCs/>
          <w:color w:val="EC4714"/>
          <w:sz w:val="44"/>
          <w:szCs w:val="44"/>
        </w:rPr>
        <w:t>5</w:t>
      </w:r>
      <w:r w:rsidRPr="00D629DB">
        <w:rPr>
          <w:b/>
          <w:bCs/>
          <w:color w:val="EC4714"/>
          <w:sz w:val="44"/>
          <w:szCs w:val="44"/>
        </w:rPr>
        <w:t>?</w:t>
      </w:r>
    </w:p>
    <w:p w14:paraId="0E01BD60" w14:textId="220D910D" w:rsidR="00873C0F" w:rsidRDefault="00D629DB" w:rsidP="00873C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7" behindDoc="1" locked="0" layoutInCell="1" allowOverlap="1" wp14:anchorId="3FE1D277" wp14:editId="58CB0554">
                <wp:simplePos x="0" y="0"/>
                <wp:positionH relativeFrom="column">
                  <wp:posOffset>2138680</wp:posOffset>
                </wp:positionH>
                <wp:positionV relativeFrom="paragraph">
                  <wp:posOffset>30480</wp:posOffset>
                </wp:positionV>
                <wp:extent cx="4018915" cy="809625"/>
                <wp:effectExtent l="19050" t="19050" r="19685" b="28575"/>
                <wp:wrapTight wrapText="bothSides">
                  <wp:wrapPolygon edited="0">
                    <wp:start x="410" y="-508"/>
                    <wp:lineTo x="-102" y="-508"/>
                    <wp:lineTo x="-102" y="20329"/>
                    <wp:lineTo x="205" y="21854"/>
                    <wp:lineTo x="21296" y="21854"/>
                    <wp:lineTo x="21399" y="21854"/>
                    <wp:lineTo x="21603" y="17788"/>
                    <wp:lineTo x="21603" y="2541"/>
                    <wp:lineTo x="21501" y="0"/>
                    <wp:lineTo x="21194" y="-508"/>
                    <wp:lineTo x="410" y="-508"/>
                  </wp:wrapPolygon>
                </wp:wrapTight>
                <wp:docPr id="556426951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809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70E6" w14:textId="77777777" w:rsidR="00D629DB" w:rsidRPr="00B80E76" w:rsidRDefault="00D629DB" w:rsidP="00D629DB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85912"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indcentrum</w:t>
                            </w:r>
                            <w:proofErr w:type="spellEnd"/>
                          </w:p>
                          <w:p w14:paraId="2BED1C85" w14:textId="04450BBA" w:rsidR="00D629DB" w:rsidRPr="003F5728" w:rsidRDefault="00D629DB" w:rsidP="00D629DB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D66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Groen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F636D">
                              <w:rPr>
                                <w:sz w:val="20"/>
                                <w:szCs w:val="20"/>
                              </w:rPr>
                              <w:t xml:space="preserve">Geveltuintjes aangelegd. Plein verder aangeplant en onderhoud gepleegd.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E1D277" id="Afgeronde rechthoek 2" o:spid="_x0000_s1026" style="position:absolute;left:0;text-align:left;margin-left:168.4pt;margin-top:2.4pt;width:316.45pt;height:63.75pt;z-index:-2516572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EMjAIAAH8FAAAOAAAAZHJzL2Uyb0RvYy54bWysVN1P2zAQf5+0/8Hy+0hStVAqUlSBmCYx&#10;qICJZ9exqTXH59luk+6v39lJ08L6NO0lue+Pn+/u6rqtNdkK5xWYkhZnOSXCcKiUeSvpj5e7L1NK&#10;fGCmYhqMKOlOeHo9//zpqrEzMYI16Eo4gkGMnzW2pOsQ7CzLPF+LmvkzsMKgUoKrWUDWvWWVYw1G&#10;r3U2yvPzrAFXWQdceI/S205J5ym+lIKHRym9CESXFGsL6evSdxW/2fyKzd4cs2vF+zLYP1RRM2Uw&#10;6RDqlgVGNk79FapW3IEHGc441BlIqbhIPWA3Rf6hm+c1syL1guB4O8Dk/19Y/rB9tkuHMDTWzzyS&#10;sYtWujr+sT7SJrB2A1iiDYSjcJwX08tiQglH3TS/PB9NIprZwds6H74KqEkkSupgY6onfJEEFNve&#10;+9DZ7+1iRg9aVXdK68TEKRA32pEtw/djnAsTzpO73tTfoerkOAd5/5IoxvfuxNO9GEtK8xQjpQLf&#10;JdGGNCUdTScXXf0HHBIVdlrEWrR5EpKoCjsfpQqGkO+L61pK1tFNYiuDY3HKUYeix623jW4ije7g&#10;mJ9y3MPRZRw8UlYwYXCulQF3KkD1c8jc2SM4Rz1HMrSrFuNHcgXVbumIg26HvOV3Ct/1nvmwZA6X&#10;BtcLD0F4xI/UgJhCT1GyBvf7lDza4yyjlpIGl7Ck/teGOUGJ/mZwyi+L8ThubWLGk4sRMu5YszrW&#10;mE19AzgnBZ4cyxMZ7YPek9JB/Yr3YhGzoooZjrlLyoPbMzehOw54cbhYLJIZbqpl4d48Wx6DR4Dj&#10;yL60r8zZfrgDrsUD7BeWzT6Md2cbPQ0sNgGkSrN/wLWHHrc8TWh/keIZOeaT1eFuzv8AAAD//wMA&#10;UEsDBBQABgAIAAAAIQDqaVox4AAAAAkBAAAPAAAAZHJzL2Rvd25yZXYueG1sTI/NTsMwEITvSLyD&#10;tUjcqNOmCjTEqfirhOACbQ89OvGSRNjrELtNeHuWE5xGqxnNfFusJ2fFCYfQeVIwnyUgkGpvOmoU&#10;7HebqxsQIWoy2npCBd8YYF2enxU6N36kdzxtYyO4hEKuFbQx9rmUoW7R6TDzPRJ7H35wOvI5NNIM&#10;euRyZ+UiSTLpdEe80OoeH1qsP7dHp+DlkN0/PX/t6mxDb4+vlV2O8+CVuryY7m5BRJziXxh+8Rkd&#10;Smaq/JFMEFZBmmaMHhUsWdhfZatrEBUH00UKsizk/w/KHwAAAP//AwBQSwECLQAUAAYACAAAACEA&#10;toM4kv4AAADhAQAAEwAAAAAAAAAAAAAAAAAAAAAAW0NvbnRlbnRfVHlwZXNdLnhtbFBLAQItABQA&#10;BgAIAAAAIQA4/SH/1gAAAJQBAAALAAAAAAAAAAAAAAAAAC8BAABfcmVscy8ucmVsc1BLAQItABQA&#10;BgAIAAAAIQCKR9EMjAIAAH8FAAAOAAAAAAAAAAAAAAAAAC4CAABkcnMvZTJvRG9jLnhtbFBLAQIt&#10;ABQABgAIAAAAIQDqaVox4AAAAAkBAAAPAAAAAAAAAAAAAAAAAOYEAABkcnMvZG93bnJldi54bWxQ&#10;SwUGAAAAAAQABADzAAAA8wUAAAAA&#10;" fillcolor="#e2efd9 [665]" strokecolor="#70ad47 [3209]" strokeweight="2.25pt">
                <v:stroke joinstyle="miter"/>
                <v:textbox>
                  <w:txbxContent>
                    <w:p w14:paraId="767970E6" w14:textId="77777777" w:rsidR="00D629DB" w:rsidRPr="00B80E76" w:rsidRDefault="00D629DB" w:rsidP="00D629DB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685912">
                        <w:rPr>
                          <w:b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indcentrum</w:t>
                      </w:r>
                      <w:proofErr w:type="spellEnd"/>
                    </w:p>
                    <w:p w14:paraId="2BED1C85" w14:textId="04450BBA" w:rsidR="00D629DB" w:rsidRPr="003F5728" w:rsidRDefault="00D629DB" w:rsidP="00D629DB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D6605F">
                        <w:rPr>
                          <w:b/>
                          <w:bCs/>
                          <w:sz w:val="20"/>
                          <w:szCs w:val="20"/>
                        </w:rPr>
                        <w:t>Groen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F636D">
                        <w:rPr>
                          <w:sz w:val="20"/>
                          <w:szCs w:val="20"/>
                        </w:rPr>
                        <w:t xml:space="preserve">Geveltuintjes aangelegd. Plein verder aangeplant en onderhoud gepleegd.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51C2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02D6FE" wp14:editId="0CA8B041">
                <wp:simplePos x="0" y="0"/>
                <wp:positionH relativeFrom="margin">
                  <wp:posOffset>-347345</wp:posOffset>
                </wp:positionH>
                <wp:positionV relativeFrom="paragraph">
                  <wp:posOffset>263525</wp:posOffset>
                </wp:positionV>
                <wp:extent cx="2381250" cy="2989262"/>
                <wp:effectExtent l="19050" t="19050" r="19050" b="2095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8926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0FC8" w14:textId="7D1DD2FA" w:rsidR="00640CE5" w:rsidRPr="00847C72" w:rsidRDefault="00640CE5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31DA42BE" w14:textId="17E25F80" w:rsidR="005D41CA" w:rsidRDefault="005D41CA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BASISVAARDI</w:t>
                            </w:r>
                            <w:r w:rsidR="00E5601D" w:rsidRPr="00847C72">
                              <w:rPr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HEDEN</w:t>
                            </w:r>
                            <w:r w:rsidR="00847C72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5367627" w14:textId="77777777" w:rsidR="00B51C2F" w:rsidRPr="00847C72" w:rsidRDefault="00B51C2F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937C2C" w14:textId="15937B74" w:rsidR="00634334" w:rsidRPr="00847C72" w:rsidRDefault="00737197" w:rsidP="00847C72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Kwaliteits</w:t>
                            </w:r>
                            <w:r w:rsidR="00216D52" w:rsidRPr="00847C72">
                              <w:rPr>
                                <w:b/>
                                <w:sz w:val="20"/>
                                <w:szCs w:val="20"/>
                              </w:rPr>
                              <w:t>plan Lezen</w:t>
                            </w:r>
                          </w:p>
                          <w:p w14:paraId="7BAFC0C0" w14:textId="02EC9C09" w:rsidR="00B552E6" w:rsidRDefault="00D6605F" w:rsidP="00EC19ED">
                            <w:pPr>
                              <w:pStyle w:val="Geenafstand"/>
                              <w:rPr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sz w:val="20"/>
                                <w:szCs w:val="20"/>
                              </w:rPr>
                              <w:t xml:space="preserve">Jaar </w:t>
                            </w:r>
                            <w:r w:rsidR="00CD309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5E5B94" w:rsidRPr="00847C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52E6">
                              <w:rPr>
                                <w:sz w:val="20"/>
                                <w:szCs w:val="20"/>
                              </w:rPr>
                              <w:t xml:space="preserve">– Teamleden OB hebben NT2 </w:t>
                            </w:r>
                            <w:r w:rsidR="00E37D32">
                              <w:rPr>
                                <w:sz w:val="20"/>
                                <w:szCs w:val="20"/>
                              </w:rPr>
                              <w:t xml:space="preserve"> cursus doorlopen.</w:t>
                            </w:r>
                            <w:r w:rsidR="00EC19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D32">
                              <w:rPr>
                                <w:sz w:val="20"/>
                                <w:szCs w:val="20"/>
                              </w:rPr>
                              <w:t xml:space="preserve">De schoolschrijver is </w:t>
                            </w:r>
                            <w:r w:rsidR="00BC08F4">
                              <w:rPr>
                                <w:sz w:val="20"/>
                                <w:szCs w:val="20"/>
                              </w:rPr>
                              <w:t>geïmplementeerd</w:t>
                            </w:r>
                            <w:r w:rsidR="00E37D3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6149E" w:rsidRPr="00847C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5D8BBA" w14:textId="77777777" w:rsidR="006C7134" w:rsidRDefault="006C7134" w:rsidP="00377575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6E1BBB" w14:textId="2E99B2DC" w:rsidR="00B51C2F" w:rsidRPr="00B51C2F" w:rsidRDefault="00B51C2F" w:rsidP="0037757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1C2F">
                              <w:rPr>
                                <w:b/>
                                <w:sz w:val="20"/>
                                <w:szCs w:val="20"/>
                              </w:rPr>
                              <w:t>Kwaliteitsplan Rekenen</w:t>
                            </w:r>
                          </w:p>
                          <w:p w14:paraId="1EE08BDB" w14:textId="4CD44CF7" w:rsidR="00640CE5" w:rsidRDefault="00CD309D" w:rsidP="006312BF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Start – </w:t>
                            </w:r>
                            <w:r w:rsidR="006312BF">
                              <w:rPr>
                                <w:bCs/>
                                <w:sz w:val="20"/>
                                <w:szCs w:val="20"/>
                              </w:rPr>
                              <w:t>Anal</w:t>
                            </w:r>
                            <w:r w:rsidR="000E4CD8">
                              <w:rPr>
                                <w:bCs/>
                                <w:sz w:val="20"/>
                                <w:szCs w:val="20"/>
                              </w:rPr>
                              <w:t>yse gemaakt door de rekenexperts</w:t>
                            </w:r>
                            <w:r w:rsidR="008A1B2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F72A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Team meegenomen </w:t>
                            </w:r>
                            <w:r w:rsidR="00B4219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 de theoretische kaders om een </w:t>
                            </w:r>
                            <w:proofErr w:type="spellStart"/>
                            <w:r w:rsidR="00B42190">
                              <w:rPr>
                                <w:bCs/>
                                <w:sz w:val="20"/>
                                <w:szCs w:val="20"/>
                              </w:rPr>
                              <w:t>Manjefieke</w:t>
                            </w:r>
                            <w:proofErr w:type="spellEnd"/>
                            <w:r w:rsidR="00B4219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rekenles te geven. </w:t>
                            </w:r>
                          </w:p>
                          <w:p w14:paraId="66376F74" w14:textId="77777777" w:rsidR="00EC19ED" w:rsidRDefault="00EC19ED" w:rsidP="006312BF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45F142" w14:textId="18618D7C" w:rsidR="00EC19ED" w:rsidRPr="00EC19ED" w:rsidRDefault="00EC19ED" w:rsidP="006312BF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C19ED">
                              <w:rPr>
                                <w:bCs/>
                                <w:sz w:val="16"/>
                                <w:szCs w:val="16"/>
                              </w:rPr>
                              <w:t>Geïnvesteerd in instructievaardigheid onderwijsprofessional</w:t>
                            </w:r>
                            <w:r w:rsidR="001F47A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. De </w:t>
                            </w:r>
                            <w:r w:rsidR="003F2A79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gerealiseerde stappen zijn visueel te bewonderen in de hal.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6FE" id="Afgeronde rechthoek 17" o:spid="_x0000_s1027" style="position:absolute;left:0;text-align:left;margin-left:-27.35pt;margin-top:20.75pt;width:187.5pt;height:235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xPpQIAAMEFAAAOAAAAZHJzL2Uyb0RvYy54bWysVEtPGzEQvlfqf7B8L/uAQIjYoAhEVYkC&#10;AirOjtdOVvV6XNvJbvrrO/Y+EmhOVS+7nvfMN4+r67ZWZCusq0AXNDtJKRGaQ1npVUF/vN59mVLi&#10;PNMlU6BFQXfC0ev5509XjZmJHNagSmEJOtFu1piCrr03syRxfC1q5k7ACI1CCbZmHkm7SkrLGvRe&#10;qyRP0/OkAVsaC1w4h9zbTkjn0b+UgvtHKZ3wRBUUc/Pxa+N3Gb7J/IrNVpaZdcX7NNg/ZFGzSmPQ&#10;0dUt84xsbPWXq7riFhxIf8KhTkDKiotYA1aTpR+qeVkzI2ItCI4zI0zu/7nlD9sX82QRhsa4mcNn&#10;qKKVtg5/zI+0EazdCJZoPeHIzE+nWT5BTDnK8svpZX6eBziTvbmxzn8VUJPwKKiFjS6fsSURKba9&#10;d77TH/RCSAeqKu8qpSIRxkDcKEu2DBvIOBfaT6K52tTfoez4OAhp30pkY8M79nRgY0pxoIKnmOC7&#10;IEqTBiuYTi46z++Ezq6WY/yL9DRdxEDB4z5RpJRGx3sI48vvlAhVKP0sJKnKAFrMfUzmsKwBvKgd&#10;zCSCMBpmxwyVz3rEe91gJuLUj4bpMcMOyCHiaBGjgvajcV1psMcclD/HyJ3+UH1Xcyjft8sWi8aj&#10;EHIMnCWUuydLLHRb6Ay/q3Aw7pnzT8zi2uEw4Snxj/iRCrAp0L8oWYP9fYwf9HEbUEpJg2tcUPdr&#10;w6ygRH3TuCeX2dlZ2PtInE0uciTsoWR5KNGb+gZw0DI8WobHZ9D3anhKC/UbXpxFiIoipjnGLij3&#10;diBufHde8GZxsVhENdx1w/y9fjE8OA84h5l/bd+YNf12eFysBxhWns0+7EenGyw1LDYeZBWXZ49r&#10;3wG8E3HE+5sWDtEhHbX2l3f+BwAA//8DAFBLAwQUAAYACAAAACEAJrcJ3+MAAAAKAQAADwAAAGRy&#10;cy9kb3ducmV2LnhtbEyPwU7DMBBE70j8g7VIXKrWSVo3KGRTAaLiUiHRhgM3N16SiNiObLcNf485&#10;wXE1TzNvy82kB3Ym53trENJFAoxMY1VvWoT6sJ3fAfNBGiUHawjhmzxsquurUhbKXswbnfehZbHE&#10;+EIidCGMBee+6UhLv7AjmZh9WqdliKdruXLyEsv1wLMkWXMtexMXOjnSU0fN1/6kEWZrWb+7cHje&#10;vtYfjy+zfBT5TiDe3kwP98ACTeEPhl/9qA5VdDrak1GeDQhzscojirBKBbAILLNkCeyIINIsA16V&#10;/P8L1Q8AAAD//wMAUEsBAi0AFAAGAAgAAAAhALaDOJL+AAAA4QEAABMAAAAAAAAAAAAAAAAAAAAA&#10;AFtDb250ZW50X1R5cGVzXS54bWxQSwECLQAUAAYACAAAACEAOP0h/9YAAACUAQAACwAAAAAAAAAA&#10;AAAAAAAvAQAAX3JlbHMvLnJlbHNQSwECLQAUAAYACAAAACEAO+rcT6UCAADBBQAADgAAAAAAAAAA&#10;AAAAAAAuAgAAZHJzL2Uyb0RvYy54bWxQSwECLQAUAAYACAAAACEAJrcJ3+MAAAAKAQAADwAAAAAA&#10;AAAAAAAAAAD/BAAAZHJzL2Rvd25yZXYueG1sUEsFBgAAAAAEAAQA8wAAAA8GAAAAAA==&#10;" fillcolor="#d9e2f3 [664]" strokecolor="#7030a0" strokeweight="2.25pt">
                <v:stroke joinstyle="miter"/>
                <v:textbox>
                  <w:txbxContent>
                    <w:p w14:paraId="3DE00FC8" w14:textId="7D1DD2FA" w:rsidR="00640CE5" w:rsidRPr="00847C72" w:rsidRDefault="00640CE5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31DA42BE" w14:textId="17E25F80" w:rsidR="005D41CA" w:rsidRDefault="005D41CA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BASISVAARDI</w:t>
                      </w:r>
                      <w:r w:rsidR="00E5601D" w:rsidRPr="00847C72">
                        <w:rPr>
                          <w:b/>
                          <w:sz w:val="20"/>
                          <w:szCs w:val="20"/>
                        </w:rPr>
                        <w:t>G</w:t>
                      </w:r>
                      <w:r w:rsidRPr="00847C72">
                        <w:rPr>
                          <w:b/>
                          <w:sz w:val="20"/>
                          <w:szCs w:val="20"/>
                        </w:rPr>
                        <w:t>HEDEN</w:t>
                      </w:r>
                      <w:r w:rsidR="00847C72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5367627" w14:textId="77777777" w:rsidR="00B51C2F" w:rsidRPr="00847C72" w:rsidRDefault="00B51C2F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937C2C" w14:textId="15937B74" w:rsidR="00634334" w:rsidRPr="00847C72" w:rsidRDefault="00737197" w:rsidP="00847C72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Kwaliteits</w:t>
                      </w:r>
                      <w:r w:rsidR="00216D52" w:rsidRPr="00847C72">
                        <w:rPr>
                          <w:b/>
                          <w:sz w:val="20"/>
                          <w:szCs w:val="20"/>
                        </w:rPr>
                        <w:t>plan Lezen</w:t>
                      </w:r>
                    </w:p>
                    <w:p w14:paraId="7BAFC0C0" w14:textId="02EC9C09" w:rsidR="00B552E6" w:rsidRDefault="00D6605F" w:rsidP="00EC19ED">
                      <w:pPr>
                        <w:pStyle w:val="Geenafstand"/>
                        <w:rPr>
                          <w:sz w:val="20"/>
                          <w:szCs w:val="20"/>
                        </w:rPr>
                      </w:pPr>
                      <w:r w:rsidRPr="00847C72">
                        <w:rPr>
                          <w:sz w:val="20"/>
                          <w:szCs w:val="20"/>
                        </w:rPr>
                        <w:t xml:space="preserve">Jaar </w:t>
                      </w:r>
                      <w:r w:rsidR="00CD309D">
                        <w:rPr>
                          <w:sz w:val="20"/>
                          <w:szCs w:val="20"/>
                        </w:rPr>
                        <w:t>3</w:t>
                      </w:r>
                      <w:r w:rsidR="005E5B94" w:rsidRPr="00847C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552E6">
                        <w:rPr>
                          <w:sz w:val="20"/>
                          <w:szCs w:val="20"/>
                        </w:rPr>
                        <w:t xml:space="preserve">– Teamleden OB hebben NT2 </w:t>
                      </w:r>
                      <w:r w:rsidR="00E37D32">
                        <w:rPr>
                          <w:sz w:val="20"/>
                          <w:szCs w:val="20"/>
                        </w:rPr>
                        <w:t xml:space="preserve"> cursus doorlopen.</w:t>
                      </w:r>
                      <w:r w:rsidR="00EC19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37D32">
                        <w:rPr>
                          <w:sz w:val="20"/>
                          <w:szCs w:val="20"/>
                        </w:rPr>
                        <w:t xml:space="preserve">De schoolschrijver is </w:t>
                      </w:r>
                      <w:r w:rsidR="00BC08F4">
                        <w:rPr>
                          <w:sz w:val="20"/>
                          <w:szCs w:val="20"/>
                        </w:rPr>
                        <w:t>geïmplementeerd</w:t>
                      </w:r>
                      <w:r w:rsidR="00E37D32">
                        <w:rPr>
                          <w:sz w:val="20"/>
                          <w:szCs w:val="20"/>
                        </w:rPr>
                        <w:t>.</w:t>
                      </w:r>
                      <w:r w:rsidR="00C6149E" w:rsidRPr="00847C7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5D8BBA" w14:textId="77777777" w:rsidR="006C7134" w:rsidRDefault="006C7134" w:rsidP="00377575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E6E1BBB" w14:textId="2E99B2DC" w:rsidR="00B51C2F" w:rsidRPr="00B51C2F" w:rsidRDefault="00B51C2F" w:rsidP="00377575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B51C2F">
                        <w:rPr>
                          <w:b/>
                          <w:sz w:val="20"/>
                          <w:szCs w:val="20"/>
                        </w:rPr>
                        <w:t>Kwaliteitsplan Rekenen</w:t>
                      </w:r>
                    </w:p>
                    <w:p w14:paraId="1EE08BDB" w14:textId="4CD44CF7" w:rsidR="00640CE5" w:rsidRDefault="00CD309D" w:rsidP="006312BF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Start – </w:t>
                      </w:r>
                      <w:r w:rsidR="006312BF">
                        <w:rPr>
                          <w:bCs/>
                          <w:sz w:val="20"/>
                          <w:szCs w:val="20"/>
                        </w:rPr>
                        <w:t>Anal</w:t>
                      </w:r>
                      <w:r w:rsidR="000E4CD8">
                        <w:rPr>
                          <w:bCs/>
                          <w:sz w:val="20"/>
                          <w:szCs w:val="20"/>
                        </w:rPr>
                        <w:t>yse gemaakt door de rekenexperts</w:t>
                      </w:r>
                      <w:r w:rsidR="008A1B2D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CF72A5">
                        <w:rPr>
                          <w:bCs/>
                          <w:sz w:val="20"/>
                          <w:szCs w:val="20"/>
                        </w:rPr>
                        <w:t xml:space="preserve">Team meegenomen </w:t>
                      </w:r>
                      <w:r w:rsidR="00B42190">
                        <w:rPr>
                          <w:bCs/>
                          <w:sz w:val="20"/>
                          <w:szCs w:val="20"/>
                        </w:rPr>
                        <w:t xml:space="preserve">in de theoretische kaders om een </w:t>
                      </w:r>
                      <w:proofErr w:type="spellStart"/>
                      <w:r w:rsidR="00B42190">
                        <w:rPr>
                          <w:bCs/>
                          <w:sz w:val="20"/>
                          <w:szCs w:val="20"/>
                        </w:rPr>
                        <w:t>Manjefieke</w:t>
                      </w:r>
                      <w:proofErr w:type="spellEnd"/>
                      <w:r w:rsidR="00B42190">
                        <w:rPr>
                          <w:bCs/>
                          <w:sz w:val="20"/>
                          <w:szCs w:val="20"/>
                        </w:rPr>
                        <w:t xml:space="preserve"> rekenles te geven. </w:t>
                      </w:r>
                    </w:p>
                    <w:p w14:paraId="66376F74" w14:textId="77777777" w:rsidR="00EC19ED" w:rsidRDefault="00EC19ED" w:rsidP="006312BF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5345F142" w14:textId="18618D7C" w:rsidR="00EC19ED" w:rsidRPr="00EC19ED" w:rsidRDefault="00EC19ED" w:rsidP="006312BF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 w:rsidRPr="00EC19ED">
                        <w:rPr>
                          <w:bCs/>
                          <w:sz w:val="16"/>
                          <w:szCs w:val="16"/>
                        </w:rPr>
                        <w:t>Geïnvesteerd in instructievaardigheid onderwijsprofessional</w:t>
                      </w:r>
                      <w:r w:rsidR="001F47A5">
                        <w:rPr>
                          <w:bCs/>
                          <w:sz w:val="16"/>
                          <w:szCs w:val="16"/>
                        </w:rPr>
                        <w:t xml:space="preserve">. De </w:t>
                      </w:r>
                      <w:r w:rsidR="003F2A79">
                        <w:rPr>
                          <w:bCs/>
                          <w:sz w:val="16"/>
                          <w:szCs w:val="16"/>
                        </w:rPr>
                        <w:t xml:space="preserve">gerealiseerde stappen zijn visueel te bewonderen in de hal.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CAD6A4" w14:textId="3172F429" w:rsidR="00640CE5" w:rsidRDefault="00640CE5" w:rsidP="00873C0F">
      <w:pPr>
        <w:jc w:val="center"/>
      </w:pPr>
    </w:p>
    <w:p w14:paraId="47994D2C" w14:textId="1FABD13E" w:rsidR="00873C0F" w:rsidRDefault="00752641" w:rsidP="00873C0F">
      <w:pPr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6391B9" wp14:editId="0A0594E4">
                <wp:simplePos x="0" y="0"/>
                <wp:positionH relativeFrom="column">
                  <wp:posOffset>3412462</wp:posOffset>
                </wp:positionH>
                <wp:positionV relativeFrom="paragraph">
                  <wp:posOffset>4161321</wp:posOffset>
                </wp:positionV>
                <wp:extent cx="1571625" cy="2128520"/>
                <wp:effectExtent l="19050" t="19050" r="28575" b="24130"/>
                <wp:wrapNone/>
                <wp:docPr id="1947006163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2852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44AE9F" w14:textId="77777777" w:rsidR="00FA3ADF" w:rsidRDefault="00FA3ADF" w:rsidP="00FA3A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0CD6">
                              <w:rPr>
                                <w:b/>
                                <w:sz w:val="20"/>
                                <w:szCs w:val="20"/>
                              </w:rPr>
                              <w:t>Jongekindplein</w:t>
                            </w:r>
                            <w:proofErr w:type="spellEnd"/>
                            <w:r w:rsidRPr="001A0C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C5048A" w14:textId="0C381802" w:rsidR="00FA3ADF" w:rsidRPr="001A0CD6" w:rsidRDefault="00EC7D5F" w:rsidP="00EC19ED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Er is nog geen </w:t>
                            </w:r>
                            <w:r w:rsidR="00DF000A">
                              <w:rPr>
                                <w:bCs/>
                                <w:sz w:val="20"/>
                                <w:szCs w:val="20"/>
                              </w:rPr>
                              <w:t>gezamenlijke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C76">
                              <w:rPr>
                                <w:bCs/>
                                <w:sz w:val="20"/>
                                <w:szCs w:val="20"/>
                              </w:rPr>
                              <w:t>aanpak voor “tussendoortje”</w:t>
                            </w:r>
                            <w:r w:rsidR="00EC19E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als lesaanbod gedurende de dag</w:t>
                            </w:r>
                            <w:r w:rsidR="00FD7C7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F000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Gefocust op doorgaande lijn peuters- kleuters.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391B9" id="Afgeronde rechthoek 10" o:spid="_x0000_s1028" style="position:absolute;left:0;text-align:left;margin-left:268.7pt;margin-top:327.65pt;width:123.75pt;height:167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KahAIAABwFAAAOAAAAZHJzL2Uyb0RvYy54bWysVN9v2jAQfp+0/8Hy+wjJoDDUUCFYp0ld&#10;W62d+mwch1iyfZ5tSLq/fmcnlNLtaRoP4Xx3vh/ffefLq04rchDOSzAlzUdjSoThUEmzK+mPx+sP&#10;c0p8YKZiCowo6bPw9Gr5/t1laxeigAZUJRzBIMYvWlvSJgS7yDLPG6GZH4EVBo01OM0CHt0uqxxr&#10;MbpWWTEeX2QtuMo64MJ71G56I12m+HUteLiray8CUSXF2kL6uvTdxm+2vGSLnWO2kXwog/1DFZpJ&#10;g0lfQm1YYGTv5B+htOQOPNRhxEFnUNeSi9QDdpOP33Tz0DArUi8IjrcvMPn/F5bfHh7svUMYWusX&#10;HsXYRVc7Hf+xPtIlsJ5fwBJdIByV+XSWXxRTSjjairyYT4sEZ3a6bp0PXwRoEoWSOtib6juOJCHF&#10;Djc+YF70P/rFlB6UrK6lUungdtu1cuTAcHyfN7PNxzzdVXv9DapePRnjr58jqnHavfriqMb4vg+T&#10;cp3FV4a0WPx8Oot9MORfrVhAUduqpN7sKGFqh8TmwaXEZ7eHsGfV9Q2ducXuNsw3vV8y9eVqGZD7&#10;SuqSzmO1R/iUib2LxN4Bo9NwohS6bUckVljEQFGzher53hEHPcG95dcS094wH+6ZQ0Yj93FLwx1+&#10;agXYNAwSJQ24X3/TR38kGlopaXFDEJCfe+YEJeqrQQp+yieTuFLpMJnOcPzEvbZsX1vMXq8Bp5jj&#10;e2B5EqN/UEexdqCfcJlXMSuamOGYu4d+OKxDv7n4HHCxWiU3XCPLwo15sDwGj8hFwB+7J+bsQLyA&#10;nL2F4zaxxRvq9b7xpoHVPkAtEy9PuCJx4gFXMFFoeC7ijr8+J6/To7b8DQAA//8DAFBLAwQUAAYA&#10;CAAAACEAaJkzq+MAAAALAQAADwAAAGRycy9kb3ducmV2LnhtbEyPwU7DMBBE70j8g7VI3KhT0rRJ&#10;yKZCSCDKBTX0wHEbmzgltqPYbdJ+PeYEx9U8zbwt1pPu2EkOrrUGYT6LgElTW9GaBmH38XyXAnOe&#10;jKDOGolwlg7W5fVVQbmwo9nKU+UbFkqMywlBed/nnLtaSU1uZntpQvZlB00+nEPDxUBjKNcdv4+i&#10;JdfUmrCgqJdPStbf1VEjHM7zjX9LX0ZNn5dd/N5sq9eDQry9mR4fgHk5+T8YfvWDOpTBaW+PRjjW&#10;ISTxahFQhGWSxMACsUoXGbA9QpZFCfCy4P9/KH8AAAD//wMAUEsBAi0AFAAGAAgAAAAhALaDOJL+&#10;AAAA4QEAABMAAAAAAAAAAAAAAAAAAAAAAFtDb250ZW50X1R5cGVzXS54bWxQSwECLQAUAAYACAAA&#10;ACEAOP0h/9YAAACUAQAACwAAAAAAAAAAAAAAAAAvAQAAX3JlbHMvLnJlbHNQSwECLQAUAAYACAAA&#10;ACEAMzYCmoQCAAAcBQAADgAAAAAAAAAAAAAAAAAuAgAAZHJzL2Uyb0RvYy54bWxQSwECLQAUAAYA&#10;CAAAACEAaJkzq+MAAAALAQAADwAAAAAAAAAAAAAAAADeBAAAZHJzL2Rvd25yZXYueG1sUEsFBgAA&#10;AAAEAAQA8wAAAO4FAAAAAA==&#10;" fillcolor="#f8cbad" strokecolor="#ed7d31" strokeweight="2.25pt">
                <v:stroke joinstyle="miter"/>
                <v:textbox>
                  <w:txbxContent>
                    <w:p w14:paraId="1644AE9F" w14:textId="77777777" w:rsidR="00FA3ADF" w:rsidRDefault="00FA3ADF" w:rsidP="00FA3A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A0CD6">
                        <w:rPr>
                          <w:b/>
                          <w:sz w:val="20"/>
                          <w:szCs w:val="20"/>
                        </w:rPr>
                        <w:t>Jongekindplein</w:t>
                      </w:r>
                      <w:proofErr w:type="spellEnd"/>
                      <w:r w:rsidRPr="001A0CD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C5048A" w14:textId="0C381802" w:rsidR="00FA3ADF" w:rsidRPr="001A0CD6" w:rsidRDefault="00EC7D5F" w:rsidP="00EC19ED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Er is nog geen </w:t>
                      </w:r>
                      <w:r w:rsidR="00DF000A">
                        <w:rPr>
                          <w:bCs/>
                          <w:sz w:val="20"/>
                          <w:szCs w:val="20"/>
                        </w:rPr>
                        <w:t>gezamenlijke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D7C76">
                        <w:rPr>
                          <w:bCs/>
                          <w:sz w:val="20"/>
                          <w:szCs w:val="20"/>
                        </w:rPr>
                        <w:t>aanpak voor “tussendoortje”</w:t>
                      </w:r>
                      <w:r w:rsidR="00EC19ED">
                        <w:rPr>
                          <w:bCs/>
                          <w:sz w:val="20"/>
                          <w:szCs w:val="20"/>
                        </w:rPr>
                        <w:t xml:space="preserve"> als lesaanbod gedurende de dag</w:t>
                      </w:r>
                      <w:r w:rsidR="00FD7C76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DF000A">
                        <w:rPr>
                          <w:bCs/>
                          <w:sz w:val="20"/>
                          <w:szCs w:val="20"/>
                        </w:rPr>
                        <w:t xml:space="preserve">Gefocust op doorgaande lijn peuters- kleuters. </w:t>
                      </w:r>
                    </w:p>
                  </w:txbxContent>
                </v:textbox>
              </v:roundrect>
            </w:pict>
          </mc:Fallback>
        </mc:AlternateContent>
      </w:r>
      <w:r w:rsidR="002835C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C56B9B" wp14:editId="20FCAC8E">
                <wp:simplePos x="0" y="0"/>
                <wp:positionH relativeFrom="margin">
                  <wp:posOffset>1665412</wp:posOffset>
                </wp:positionH>
                <wp:positionV relativeFrom="paragraph">
                  <wp:posOffset>4183684</wp:posOffset>
                </wp:positionV>
                <wp:extent cx="1652270" cy="2062163"/>
                <wp:effectExtent l="19050" t="19050" r="24130" b="1460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06216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B6CD3" w14:textId="716470EF" w:rsidR="00F1750B" w:rsidRPr="009E13BA" w:rsidRDefault="00640CE5" w:rsidP="00DD0C8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E13BA"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  <w:proofErr w:type="spellEnd"/>
                          </w:p>
                          <w:p w14:paraId="39C79448" w14:textId="4C283940" w:rsidR="00640CE5" w:rsidRPr="009E13BA" w:rsidRDefault="00640CE5" w:rsidP="00DD0C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3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IKC van de toekomst</w:t>
                            </w:r>
                            <w:r w:rsidR="001C6079" w:rsidRPr="009E13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38906021" w14:textId="1693352B" w:rsidR="00DF37D4" w:rsidRPr="009E13BA" w:rsidRDefault="00DF37D4" w:rsidP="00DD0C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3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Manjefiek </w:t>
                            </w:r>
                            <w:r w:rsidR="00CD3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E13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.0</w:t>
                            </w:r>
                            <w:r w:rsidR="003A0F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23AD52" w14:textId="104DA7CE" w:rsidR="007D4267" w:rsidRDefault="00AE5866" w:rsidP="0025659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D309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7D4267">
                              <w:rPr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8A1B2D">
                              <w:rPr>
                                <w:sz w:val="20"/>
                                <w:szCs w:val="20"/>
                              </w:rPr>
                              <w:t>unch gratis</w:t>
                            </w:r>
                            <w:r w:rsidR="007D4267">
                              <w:rPr>
                                <w:sz w:val="20"/>
                                <w:szCs w:val="20"/>
                              </w:rPr>
                              <w:t xml:space="preserve"> voor alle kinderen</w:t>
                            </w:r>
                            <w:r w:rsidR="00A156A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0E84D4" w14:textId="1162A481" w:rsidR="00DA1A30" w:rsidRPr="009E13BA" w:rsidRDefault="007D4267" w:rsidP="0025659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Rijke schooldag: 23 verschillende activiteiten per week</w:t>
                            </w:r>
                            <w:r w:rsidR="00A156A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B6013" w:rsidRPr="009E13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5D0892" w14:textId="1EB2A789" w:rsidR="00640CE5" w:rsidRDefault="00640CE5" w:rsidP="00640C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56B9B" id="Afgeronde rechthoek 1" o:spid="_x0000_s1029" style="position:absolute;left:0;text-align:left;margin-left:131.15pt;margin-top:329.4pt;width:130.1pt;height:162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TpgwIAABwFAAAOAAAAZHJzL2Uyb0RvYy54bWysVEtv2zAMvg/YfxB0X+14eXRBnCJo0GFA&#10;1xZth54VWY4FSKImKbG7Xz9Kdpqk22nYxeZLFPnxoxZXnVZkL5yXYEo6usgpEYZDJc22pD+ebz5d&#10;UuIDMxVTYERJX4WnV8uPHxatnYsCGlCVcASTGD9vbUmbEOw8yzxvhGb+Aqww6KzBaRZQdduscqzF&#10;7FplRZ5PsxZcZR1w4T1a172TLlP+uhY83Ne1F4GokmJtIX1d+m7iN1su2HzrmG0kH8pg/1CFZtLg&#10;pW+p1iwwsnPyj1Racgce6nDBQWdQ15KL1AN2M8rfdfPUMCtSLwiOt28w+f+Xlt/tn+yDQxha6+ce&#10;xdhFVzsd/1gf6RJYr29giS4QjsbRdFIUM8SUo6/Ip8Vo+jnCmR2PW+fDVwGaRKGkDnamesSRJKTY&#10;/taHPv4QF6/0oGR1I5VKitturpUje4bjm+Wr9XiWzqqd/g5Vb0YW5MMc0YzT7s2XBzPW4/s0qbaz&#10;/MqQFou/nMwm2AdD/tWKBRS1rUrqzZYSprZIbB5cuvjs9JD2rLq+obOw2N2a+aaPS66edloG5L6S&#10;uqSp2tQFlqtM7F0k9g4YHYcTpdBtOiKxwgR4tGygen1wxEFPcG/5jcRrb5kPD8who3FOuKXhHj+1&#10;AmwaBomSBtyvv9ljPBINvZS0uCEIyM8dc4IS9c0gBb+MxuO4UkkZT2YFKu7Uszn1mJ2+BpziCN8D&#10;y5MY44M6iLUD/YLLvIq3oosZjnf30A/Kdeg3F58DLlarFIZrZFm4NU+Wx+QRuQj4c/fCnB2IF5Cz&#10;d3DYJjZ/R70+Np40sNoFqGXi5RFXJE5UcAUThYbnIu74qZ6ijo/a8jcAAAD//wMAUEsDBBQABgAI&#10;AAAAIQCWb+3S4AAAAAsBAAAPAAAAZHJzL2Rvd25yZXYueG1sTI/LTsMwEEX3SPyDNUjsqIOrhBAy&#10;qRBqdwiVgMTWiYck1I8Qu2n695gVLEdzdO+55WYxms00+cFZhNtVAoxs69RgO4T3t91NDswHaZXU&#10;zhLCmTxsqsuLUhbKnewrzXXoWAyxvpAIfQhjwblvezLSr9xINv4+3WRkiOfUcTXJUww3moskybiR&#10;g40NvRzpqaf2UB8NwkuyO+z3c/71vX2+o21T6/njrBGvr5bHB2CBlvAHw69+VIcqOjXuaJVnGkFk&#10;Yh1RhCzN44ZIpEKkwBqE+3ydAa9K/n9D9QMAAP//AwBQSwECLQAUAAYACAAAACEAtoM4kv4AAADh&#10;AQAAEwAAAAAAAAAAAAAAAAAAAAAAW0NvbnRlbnRfVHlwZXNdLnhtbFBLAQItABQABgAIAAAAIQA4&#10;/SH/1gAAAJQBAAALAAAAAAAAAAAAAAAAAC8BAABfcmVscy8ucmVsc1BLAQItABQABgAIAAAAIQAg&#10;JCTpgwIAABwFAAAOAAAAAAAAAAAAAAAAAC4CAABkcnMvZTJvRG9jLnhtbFBLAQItABQABgAIAAAA&#10;IQCWb+3S4AAAAAsBAAAPAAAAAAAAAAAAAAAAAN0EAABkcnMvZG93bnJldi54bWxQSwUGAAAAAAQA&#10;BADzAAAA6gUAAAAA&#10;" fillcolor="#e2f0d9" strokecolor="#70ad47" strokeweight="2.25pt">
                <v:stroke joinstyle="miter"/>
                <v:textbox>
                  <w:txbxContent>
                    <w:p w14:paraId="4EFB6CD3" w14:textId="716470EF" w:rsidR="00F1750B" w:rsidRPr="009E13BA" w:rsidRDefault="00640CE5" w:rsidP="00DD0C8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E13BA"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</w:p>
                    <w:p w14:paraId="39C79448" w14:textId="4C283940" w:rsidR="00640CE5" w:rsidRPr="009E13BA" w:rsidRDefault="00640CE5" w:rsidP="00DD0C8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13BA">
                        <w:rPr>
                          <w:b/>
                          <w:bCs/>
                          <w:sz w:val="20"/>
                          <w:szCs w:val="20"/>
                        </w:rPr>
                        <w:t>IKC van de toekomst</w:t>
                      </w:r>
                      <w:r w:rsidR="001C6079" w:rsidRPr="009E13BA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</w:p>
                    <w:p w14:paraId="38906021" w14:textId="1693352B" w:rsidR="00DF37D4" w:rsidRPr="009E13BA" w:rsidRDefault="00DF37D4" w:rsidP="00DD0C8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13BA">
                        <w:rPr>
                          <w:b/>
                          <w:bCs/>
                          <w:sz w:val="20"/>
                          <w:szCs w:val="20"/>
                        </w:rPr>
                        <w:t xml:space="preserve">Manjefiek </w:t>
                      </w:r>
                      <w:r w:rsidR="00CD309D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9E13BA">
                        <w:rPr>
                          <w:b/>
                          <w:bCs/>
                          <w:sz w:val="20"/>
                          <w:szCs w:val="20"/>
                        </w:rPr>
                        <w:t>.0</w:t>
                      </w:r>
                      <w:r w:rsidR="003A0F6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6B23AD52" w14:textId="104DA7CE" w:rsidR="007D4267" w:rsidRDefault="00AE5866" w:rsidP="0025659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D309D">
                        <w:rPr>
                          <w:sz w:val="20"/>
                          <w:szCs w:val="20"/>
                        </w:rPr>
                        <w:t>-</w:t>
                      </w:r>
                      <w:r w:rsidR="007D4267">
                        <w:rPr>
                          <w:sz w:val="20"/>
                          <w:szCs w:val="20"/>
                        </w:rPr>
                        <w:t xml:space="preserve"> L</w:t>
                      </w:r>
                      <w:r w:rsidR="008A1B2D">
                        <w:rPr>
                          <w:sz w:val="20"/>
                          <w:szCs w:val="20"/>
                        </w:rPr>
                        <w:t>unch gratis</w:t>
                      </w:r>
                      <w:r w:rsidR="007D4267">
                        <w:rPr>
                          <w:sz w:val="20"/>
                          <w:szCs w:val="20"/>
                        </w:rPr>
                        <w:t xml:space="preserve"> voor alle kinderen</w:t>
                      </w:r>
                      <w:r w:rsidR="00A156A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80E84D4" w14:textId="1162A481" w:rsidR="00DA1A30" w:rsidRPr="009E13BA" w:rsidRDefault="007D4267" w:rsidP="0025659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Rijke schooldag: 23 verschillende activiteiten per week</w:t>
                      </w:r>
                      <w:r w:rsidR="00A156AC">
                        <w:rPr>
                          <w:sz w:val="20"/>
                          <w:szCs w:val="20"/>
                        </w:rPr>
                        <w:t>.</w:t>
                      </w:r>
                      <w:r w:rsidR="004B6013" w:rsidRPr="009E13B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5D0892" w14:textId="1EB2A789" w:rsidR="00640CE5" w:rsidRDefault="00640CE5" w:rsidP="00640C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19E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91674E" wp14:editId="2253FD56">
                <wp:simplePos x="0" y="0"/>
                <wp:positionH relativeFrom="margin">
                  <wp:posOffset>5048568</wp:posOffset>
                </wp:positionH>
                <wp:positionV relativeFrom="paragraph">
                  <wp:posOffset>4203065</wp:posOffset>
                </wp:positionV>
                <wp:extent cx="1328737" cy="2143125"/>
                <wp:effectExtent l="19050" t="19050" r="24130" b="28575"/>
                <wp:wrapNone/>
                <wp:docPr id="239217544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737" cy="21431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88387" w14:textId="77777777" w:rsidR="00F04124" w:rsidRDefault="00026BF0" w:rsidP="00F0412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4124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  <w:r w:rsidR="00CD309D" w:rsidRPr="00F041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E74940" w14:textId="6232AECB" w:rsidR="00CD309D" w:rsidRPr="00F04124" w:rsidRDefault="00CD309D" w:rsidP="00F0412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41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Schoolklimaat </w:t>
                            </w:r>
                          </w:p>
                          <w:p w14:paraId="08A48FE3" w14:textId="77777777" w:rsidR="00EC19ED" w:rsidRDefault="00CD309D" w:rsidP="00F0412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04124">
                              <w:rPr>
                                <w:b/>
                                <w:sz w:val="20"/>
                                <w:szCs w:val="20"/>
                              </w:rPr>
                              <w:t>ontwikkelteam:</w:t>
                            </w:r>
                            <w:r w:rsidRPr="00F041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08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Protocol </w:t>
                            </w:r>
                            <w:proofErr w:type="spellStart"/>
                            <w:r w:rsidR="00BC08F4">
                              <w:rPr>
                                <w:bCs/>
                                <w:sz w:val="20"/>
                                <w:szCs w:val="20"/>
                              </w:rPr>
                              <w:t>grensover</w:t>
                            </w:r>
                            <w:r w:rsidR="00EC19ED">
                              <w:rPr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BC08F4">
                              <w:rPr>
                                <w:bCs/>
                                <w:sz w:val="20"/>
                                <w:szCs w:val="20"/>
                              </w:rPr>
                              <w:t>schrijdend</w:t>
                            </w:r>
                            <w:proofErr w:type="spellEnd"/>
                            <w:r w:rsidR="00BC08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gedrag </w:t>
                            </w:r>
                            <w:r w:rsidR="00C62BC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herijkt. </w:t>
                            </w:r>
                          </w:p>
                          <w:p w14:paraId="36565DA2" w14:textId="2FB7F0DE" w:rsidR="00CD309D" w:rsidRPr="00F04124" w:rsidRDefault="00C62BC5" w:rsidP="00F0412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Vervolg groei</w:t>
                            </w:r>
                            <w:r w:rsidR="005D5879">
                              <w:rPr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mindset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5879">
                              <w:rPr>
                                <w:bCs/>
                                <w:sz w:val="20"/>
                                <w:szCs w:val="20"/>
                              </w:rPr>
                              <w:t>niet ge</w:t>
                            </w:r>
                            <w:r w:rsidR="00EC19ED">
                              <w:rPr>
                                <w:bCs/>
                                <w:sz w:val="20"/>
                                <w:szCs w:val="20"/>
                              </w:rPr>
                              <w:t>realiseerd</w:t>
                            </w:r>
                            <w:r w:rsidR="005D587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A0D31DF" w14:textId="2A52D948" w:rsidR="00026BF0" w:rsidRPr="0025659A" w:rsidRDefault="00026BF0" w:rsidP="002565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1674E" id="Afgeronde rechthoek 13" o:spid="_x0000_s1030" style="position:absolute;left:0;text-align:left;margin-left:397.55pt;margin-top:330.95pt;width:104.6pt;height:168.7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lqhwIAABwFAAAOAAAAZHJzL2Uyb0RvYy54bWysVFtv2yAUfp+0/4B4X+04zpJFdaooVadJ&#10;3VqtnfpMMI6RgMOAxO5+/Q7YadJuT9Ne7HPjXD6+w+VVrxU5COclmIpOLnJKhOFQS7Or6I/Hmw8L&#10;SnxgpmYKjKjos/D0avX+3WVnl6KAFlQtHMEkxi87W9E2BLvMMs9boZm/ACsMOhtwmgVU3S6rHesw&#10;u1ZZkecfsw5cbR1w4T1arwcnXaX8TSN4uGsaLwJRFcXeQvq69N3Gb7a6ZMudY7aVfGyD/UMXmkmD&#10;RV9SXbPAyN7JP1JpyR14aMIFB51B00gu0gw4zSR/M81Dy6xIsyA43r7A5P9fWv7t8GDvHcLQWb/0&#10;KMYp+sbp+Mf+SJ/Aen4BS/SBcDROpsViPp1TwtFXTMrppJhFOLPTcet8+CxAkyhU1MHe1N/xShJS&#10;7HDrwxB/jIslPShZ30ilkuJ2241y5MDw+spyXmzKdFbt9VeoBzOyIB/vEc1424N5cTRjP35Ik3p7&#10;lV8Z0mHzi9l8hnMw5F+jWEBR27qi3uwoYWqHxObBpcKvTo9ph3rzfJqvUx+x4PkQcbpr5tshLrkG&#10;2mkZkPtK6oqmbo+nlYmzi8TeEaPT5UQp9NueSOywjImiZQv1870jDgaCe8tvJJa9ZT7cM4eMRu7j&#10;loY7/DQKcGgYJUpacL/+Zo/xSDT0UtLhhiAgP/fMCUrUF4MU/DQpy7hSSSln8wIVd+7ZnnvMXm8A&#10;b3GC74HlSYzxQR3FxoF+wmVex6roYoZj7QH6UdmEYXPxOeBivU5huEaWhVvzYHlMHpGLgD/2T8zZ&#10;kXgBOfsNjtvElm+oN8TGkwbW+wCNTLw84YrEiQquYKLQ+FzEHT/XU9TpUVv9BgAA//8DAFBLAwQU&#10;AAYACAAAACEActNEveMAAAAMAQAADwAAAGRycy9kb3ducmV2LnhtbEyPwU7DMBBE70j8g7VIXBC1&#10;Q9qAQ5yqQuIAiAMF0asbGycQr1PbbQJfj3uC42qeZt5Wy8n25KB96BwKyGYMiMbGqQ6NgLfX+8sb&#10;ICFKVLJ3qAV86wDL+vSkkqVyI77owzoakkowlFJAG+NQUhqaVlsZZm7QmLIP562M6fSGKi/HVG57&#10;esVYQa3sMC20ctB3rW6+1nsr4GHzZB7zz5/3sNj5i/GZ57uV2QhxfjatboFEPcU/GI76SR3q5LR1&#10;e1SB9AKu+SJLqICiyDiQI8HYPAeyFcA5nwOtK/r/ifoXAAD//wMAUEsBAi0AFAAGAAgAAAAhALaD&#10;OJL+AAAA4QEAABMAAAAAAAAAAAAAAAAAAAAAAFtDb250ZW50X1R5cGVzXS54bWxQSwECLQAUAAYA&#10;CAAAACEAOP0h/9YAAACUAQAACwAAAAAAAAAAAAAAAAAvAQAAX3JlbHMvLnJlbHNQSwECLQAUAAYA&#10;CAAAACEATrWZaocCAAAcBQAADgAAAAAAAAAAAAAAAAAuAgAAZHJzL2Uyb0RvYy54bWxQSwECLQAU&#10;AAYACAAAACEActNEveMAAAAMAQAADwAAAAAAAAAAAAAAAADhBAAAZHJzL2Rvd25yZXYueG1sUEsF&#10;BgAAAAAEAAQA8wAAAPEFAAAAAA==&#10;" fillcolor="#dae3f3" strokecolor="#7030a0" strokeweight="2.25pt">
                <v:stroke joinstyle="miter"/>
                <v:textbox>
                  <w:txbxContent>
                    <w:p w14:paraId="4D688387" w14:textId="77777777" w:rsidR="00F04124" w:rsidRDefault="00026BF0" w:rsidP="00F0412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04124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  <w:r w:rsidR="00CD309D" w:rsidRPr="00F041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E74940" w14:textId="6232AECB" w:rsidR="00CD309D" w:rsidRPr="00F04124" w:rsidRDefault="00CD309D" w:rsidP="00F0412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04124">
                        <w:rPr>
                          <w:b/>
                          <w:sz w:val="20"/>
                          <w:szCs w:val="20"/>
                        </w:rPr>
                        <w:t xml:space="preserve">Schoolklimaat </w:t>
                      </w:r>
                    </w:p>
                    <w:p w14:paraId="08A48FE3" w14:textId="77777777" w:rsidR="00EC19ED" w:rsidRDefault="00CD309D" w:rsidP="00F04124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F04124">
                        <w:rPr>
                          <w:b/>
                          <w:sz w:val="20"/>
                          <w:szCs w:val="20"/>
                        </w:rPr>
                        <w:t>ontwikkelteam:</w:t>
                      </w:r>
                      <w:r w:rsidRPr="00F041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C08F4">
                        <w:rPr>
                          <w:bCs/>
                          <w:sz w:val="20"/>
                          <w:szCs w:val="20"/>
                        </w:rPr>
                        <w:t xml:space="preserve">Protocol </w:t>
                      </w:r>
                      <w:proofErr w:type="spellStart"/>
                      <w:r w:rsidR="00BC08F4">
                        <w:rPr>
                          <w:bCs/>
                          <w:sz w:val="20"/>
                          <w:szCs w:val="20"/>
                        </w:rPr>
                        <w:t>grensover</w:t>
                      </w:r>
                      <w:r w:rsidR="00EC19ED">
                        <w:rPr>
                          <w:bCs/>
                          <w:sz w:val="20"/>
                          <w:szCs w:val="20"/>
                        </w:rPr>
                        <w:t>-</w:t>
                      </w:r>
                      <w:r w:rsidR="00BC08F4">
                        <w:rPr>
                          <w:bCs/>
                          <w:sz w:val="20"/>
                          <w:szCs w:val="20"/>
                        </w:rPr>
                        <w:t>schrijdend</w:t>
                      </w:r>
                      <w:proofErr w:type="spellEnd"/>
                      <w:r w:rsidR="00BC08F4">
                        <w:rPr>
                          <w:bCs/>
                          <w:sz w:val="20"/>
                          <w:szCs w:val="20"/>
                        </w:rPr>
                        <w:t xml:space="preserve"> gedrag </w:t>
                      </w:r>
                      <w:r w:rsidR="00C62BC5">
                        <w:rPr>
                          <w:bCs/>
                          <w:sz w:val="20"/>
                          <w:szCs w:val="20"/>
                        </w:rPr>
                        <w:t xml:space="preserve">herijkt. </w:t>
                      </w:r>
                    </w:p>
                    <w:p w14:paraId="36565DA2" w14:textId="2FB7F0DE" w:rsidR="00CD309D" w:rsidRPr="00F04124" w:rsidRDefault="00C62BC5" w:rsidP="00F04124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Vervolg groei</w:t>
                      </w:r>
                      <w:r w:rsidR="005D5879">
                        <w:rPr>
                          <w:bCs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</w:rPr>
                        <w:t>mindset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D5879">
                        <w:rPr>
                          <w:bCs/>
                          <w:sz w:val="20"/>
                          <w:szCs w:val="20"/>
                        </w:rPr>
                        <w:t>niet ge</w:t>
                      </w:r>
                      <w:r w:rsidR="00EC19ED">
                        <w:rPr>
                          <w:bCs/>
                          <w:sz w:val="20"/>
                          <w:szCs w:val="20"/>
                        </w:rPr>
                        <w:t>realiseerd</w:t>
                      </w:r>
                      <w:r w:rsidR="005D5879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A0D31DF" w14:textId="2A52D948" w:rsidR="00026BF0" w:rsidRPr="0025659A" w:rsidRDefault="00026BF0" w:rsidP="002565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309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16D21C" wp14:editId="4BEA6984">
                <wp:simplePos x="0" y="0"/>
                <wp:positionH relativeFrom="column">
                  <wp:posOffset>-404495</wp:posOffset>
                </wp:positionH>
                <wp:positionV relativeFrom="paragraph">
                  <wp:posOffset>6393181</wp:posOffset>
                </wp:positionV>
                <wp:extent cx="2257425" cy="1352550"/>
                <wp:effectExtent l="19050" t="19050" r="28575" b="19050"/>
                <wp:wrapNone/>
                <wp:docPr id="7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525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EBA8E" w14:textId="0CE7164D" w:rsidR="0089502C" w:rsidRDefault="00B80E76" w:rsidP="0073719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C146C">
                              <w:rPr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="004A5BFF" w:rsidRPr="003C146C">
                              <w:rPr>
                                <w:b/>
                                <w:sz w:val="20"/>
                                <w:szCs w:val="20"/>
                              </w:rPr>
                              <w:t>indcentrum</w:t>
                            </w:r>
                            <w:proofErr w:type="spellEnd"/>
                            <w:r w:rsidR="00DD0C81" w:rsidRPr="003C14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A2BFA8" w14:textId="3E9D8331" w:rsidR="004A5BFF" w:rsidRPr="003C146C" w:rsidRDefault="004A5BFF" w:rsidP="007371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9126D5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reedzame</w:t>
                            </w:r>
                            <w:r w:rsidR="00542A9E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Wijk</w:t>
                            </w:r>
                            <w:r w:rsidR="005C0208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EADE50" w14:textId="36846D52" w:rsidR="00216D52" w:rsidRPr="003C146C" w:rsidRDefault="000975B1" w:rsidP="00CD30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Alle partners zijn b</w:t>
                            </w:r>
                            <w:r w:rsidR="002E37B6">
                              <w:rPr>
                                <w:bCs/>
                                <w:sz w:val="20"/>
                                <w:szCs w:val="20"/>
                              </w:rPr>
                              <w:t>enader</w:t>
                            </w:r>
                            <w:r w:rsidR="00A156AC">
                              <w:rPr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en hebben hun commitment uitgesproken</w:t>
                            </w:r>
                            <w:r w:rsidR="002E37B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Besloten om volgend jaar </w:t>
                            </w:r>
                            <w:r w:rsidR="0015518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plan voort te zetten. </w:t>
                            </w:r>
                          </w:p>
                          <w:p w14:paraId="06D1992B" w14:textId="779E7B7F" w:rsidR="00737197" w:rsidRPr="003C146C" w:rsidRDefault="00737197" w:rsidP="005C020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AAD07" w14:textId="78FEAB41" w:rsidR="004A5BFF" w:rsidRDefault="004A5BFF" w:rsidP="004A5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36948E" w14:textId="77777777" w:rsidR="004A5BFF" w:rsidRPr="00C745BB" w:rsidRDefault="004A5BFF" w:rsidP="004A5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27754" w14:textId="28E61379" w:rsidR="00B80E76" w:rsidRDefault="00B80E76" w:rsidP="00B80E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6D21C" id="_x0000_s1031" style="position:absolute;left:0;text-align:left;margin-left:-31.85pt;margin-top:503.4pt;width:177.75pt;height:10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wngQIAABwFAAAOAAAAZHJzL2Uyb0RvYy54bWysVFtv2yAUfp+0/4B4X5148dJFdaqoUadJ&#10;XVutnfpMMMRIwGFAYne/fgfsNE23p2kv9rlxLh/f4eKyN5rshQ8KbE2nZxNKhOXQKLut6Y/H6w/n&#10;lITIbMM0WFHTZxHo5fL9u4vOLUQJLehGeIJJbFh0rqZtjG5RFIG3wrBwBk5YdErwhkVU/bZoPOsw&#10;u9FFOZl8KjrwjfPARQhoXQ9Ousz5pRQ83kkZRCS6pthbzF+fv5v0LZYXbLH1zLWKj22wf+jCMGWx&#10;6EuqNYuM7Lz6I5VR3EMAGc84mAKkVFzkGXCa6eTNNA8tcyLPguAE9wJT+H9p+e3+wd17hKFzYRFQ&#10;TFP00pv0x/5In8F6fgFL9JFwNJZlNZ+VFSUcfdOPVVlVGc7ieNz5EL8IMCQJNfWws813vJKMFNvf&#10;hIh1Mf4Ql0oG0Kq5VlpnxW83V9qTPcPrm09W69k8n9U78w2awYwsmIz3iGa87cF8fjBj/jCkybVO&#10;8mtLOpzkvJqnORjyT2oWUTSuqWmwW0qY3iKxefS58MnpMe1Jd8NAJ2FpujUL7RCXXQPtjIrIfa1M&#10;TXO3B/i0TbOLzN4Ro+PlJCn2m54o7LBKiZJlA83zvSceBoIHx68Vlr1hId4zj4xG7uOWxjv8SA04&#10;NIwSJS34X3+zp3gkGnop6XBDEJCfO+YFJfqrRQp+ns5maaWyMqvmJSr+tWfz2mN35grwFqf4Hjie&#10;xRQf9UGUHswTLvMqVUUXsxxrD9CPylUcNhefAy5WqxyGa+RYvLEPjqfkCbkE+GP/xLwbiReRs7dw&#10;2Ca2eEO9ITadtLDaRZAq8/KIKxInKbiCmULjc5F2/LWeo46P2vI3AAAA//8DAFBLAwQUAAYACAAA&#10;ACEA4iUylN8AAAANAQAADwAAAGRycy9kb3ducmV2LnhtbExPTU+DQBC9m/gfNmPirV3ApKXI0hjT&#10;3oypaOJ1gRGwu7PIbin9944ne5s37+V95NvZGjHh6HtHCuJlBAKpdk1PrYKP9/0iBeGDpkYbR6jg&#10;gh62xe1NrrPGnekNpzK0gk3IZ1pBF8KQSenrDq32SzcgMfflRqsDw7GVzajPbG6NTKJoJa3uiRM6&#10;PeBzh/WxPFkFr9H+eDhM6ffP7mWNu6o00+fFKHV/Nz89ggg4h38x/NXn6lBwp8qdqPHCKFisHtYs&#10;ZYJjeARLkk3MR8WvJN6kIItcXq8ofgEAAP//AwBQSwECLQAUAAYACAAAACEAtoM4kv4AAADhAQAA&#10;EwAAAAAAAAAAAAAAAAAAAAAAW0NvbnRlbnRfVHlwZXNdLnhtbFBLAQItABQABgAIAAAAIQA4/SH/&#10;1gAAAJQBAAALAAAAAAAAAAAAAAAAAC8BAABfcmVscy8ucmVsc1BLAQItABQABgAIAAAAIQADE7wn&#10;gQIAABwFAAAOAAAAAAAAAAAAAAAAAC4CAABkcnMvZTJvRG9jLnhtbFBLAQItABQABgAIAAAAIQDi&#10;JTKU3wAAAA0BAAAPAAAAAAAAAAAAAAAAANsEAABkcnMvZG93bnJldi54bWxQSwUGAAAAAAQABADz&#10;AAAA5wUAAAAA&#10;" fillcolor="#e2f0d9" strokecolor="#70ad47" strokeweight="2.25pt">
                <v:stroke joinstyle="miter"/>
                <v:textbox>
                  <w:txbxContent>
                    <w:p w14:paraId="3BBEBA8E" w14:textId="0CE7164D" w:rsidR="0089502C" w:rsidRDefault="00B80E76" w:rsidP="00737197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3C146C">
                        <w:rPr>
                          <w:b/>
                          <w:sz w:val="20"/>
                          <w:szCs w:val="20"/>
                        </w:rPr>
                        <w:t>K</w:t>
                      </w:r>
                      <w:r w:rsidR="004A5BFF" w:rsidRPr="003C146C">
                        <w:rPr>
                          <w:b/>
                          <w:sz w:val="20"/>
                          <w:szCs w:val="20"/>
                        </w:rPr>
                        <w:t>indcentrum</w:t>
                      </w:r>
                      <w:proofErr w:type="spellEnd"/>
                      <w:r w:rsidR="00DD0C81" w:rsidRPr="003C146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A2BFA8" w14:textId="3E9D8331" w:rsidR="004A5BFF" w:rsidRPr="003C146C" w:rsidRDefault="004A5BFF" w:rsidP="00737197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C146C">
                        <w:rPr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 w:rsidR="009126D5" w:rsidRPr="003C146C">
                        <w:rPr>
                          <w:b/>
                          <w:bCs/>
                          <w:sz w:val="20"/>
                          <w:szCs w:val="20"/>
                        </w:rPr>
                        <w:t>reedzame</w:t>
                      </w:r>
                      <w:r w:rsidR="00542A9E" w:rsidRPr="003C146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C146C">
                        <w:rPr>
                          <w:b/>
                          <w:bCs/>
                          <w:sz w:val="20"/>
                          <w:szCs w:val="20"/>
                        </w:rPr>
                        <w:t>Wijk</w:t>
                      </w:r>
                      <w:r w:rsidR="005C0208" w:rsidRPr="003C146C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53EADE50" w14:textId="36846D52" w:rsidR="00216D52" w:rsidRPr="003C146C" w:rsidRDefault="000975B1" w:rsidP="00CD30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Alle partners zijn b</w:t>
                      </w:r>
                      <w:r w:rsidR="002E37B6">
                        <w:rPr>
                          <w:bCs/>
                          <w:sz w:val="20"/>
                          <w:szCs w:val="20"/>
                        </w:rPr>
                        <w:t>enader</w:t>
                      </w:r>
                      <w:r w:rsidR="00A156AC">
                        <w:rPr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en hebben hun commitment uitgesproken</w:t>
                      </w:r>
                      <w:r w:rsidR="002E37B6">
                        <w:rPr>
                          <w:bCs/>
                          <w:sz w:val="20"/>
                          <w:szCs w:val="20"/>
                        </w:rPr>
                        <w:t xml:space="preserve">. Besloten om volgend jaar </w:t>
                      </w:r>
                      <w:r w:rsidR="00155180">
                        <w:rPr>
                          <w:bCs/>
                          <w:sz w:val="20"/>
                          <w:szCs w:val="20"/>
                        </w:rPr>
                        <w:t xml:space="preserve">plan voort te zetten. </w:t>
                      </w:r>
                    </w:p>
                    <w:p w14:paraId="06D1992B" w14:textId="779E7B7F" w:rsidR="00737197" w:rsidRPr="003C146C" w:rsidRDefault="00737197" w:rsidP="005C020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C0AAD07" w14:textId="78FEAB41" w:rsidR="004A5BFF" w:rsidRDefault="004A5BFF" w:rsidP="004A5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36948E" w14:textId="77777777" w:rsidR="004A5BFF" w:rsidRPr="00C745BB" w:rsidRDefault="004A5BFF" w:rsidP="004A5BF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A27754" w14:textId="28E61379" w:rsidR="00B80E76" w:rsidRDefault="00B80E76" w:rsidP="00B80E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D309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FB9B92B" wp14:editId="1CDB4626">
                <wp:simplePos x="0" y="0"/>
                <wp:positionH relativeFrom="margin">
                  <wp:posOffset>2005330</wp:posOffset>
                </wp:positionH>
                <wp:positionV relativeFrom="paragraph">
                  <wp:posOffset>6459856</wp:posOffset>
                </wp:positionV>
                <wp:extent cx="4260850" cy="1295400"/>
                <wp:effectExtent l="19050" t="19050" r="25400" b="19050"/>
                <wp:wrapNone/>
                <wp:docPr id="167018647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12954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00233" w14:textId="49459161" w:rsidR="009E13BA" w:rsidRDefault="009E13BA" w:rsidP="008D08D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08D4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0EAE4530" w14:textId="77777777" w:rsidR="00CD309D" w:rsidRPr="00EC19ED" w:rsidRDefault="00CD309D" w:rsidP="00CD309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C19ED">
                              <w:rPr>
                                <w:b/>
                                <w:sz w:val="20"/>
                                <w:szCs w:val="20"/>
                              </w:rPr>
                              <w:t>Kwaliteitszorg:</w:t>
                            </w:r>
                          </w:p>
                          <w:p w14:paraId="218876F8" w14:textId="20A38A19" w:rsidR="00147DF2" w:rsidRPr="00EC19ED" w:rsidRDefault="005D5879" w:rsidP="00CD309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C19E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Intern begeleiders </w:t>
                            </w:r>
                            <w:r w:rsidR="00E04A3D" w:rsidRPr="00EC19ED">
                              <w:rPr>
                                <w:bCs/>
                                <w:sz w:val="20"/>
                                <w:szCs w:val="20"/>
                              </w:rPr>
                              <w:t>ronden 1</w:t>
                            </w:r>
                            <w:r w:rsidR="00E04A3D" w:rsidRPr="00EC19ED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="00E04A3D" w:rsidRPr="00EC19E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jaar didactische coachen succesvol af. </w:t>
                            </w:r>
                            <w:r w:rsidR="00147DF2" w:rsidRPr="00EC19ED">
                              <w:rPr>
                                <w:bCs/>
                                <w:sz w:val="20"/>
                                <w:szCs w:val="20"/>
                              </w:rPr>
                              <w:t>Bij alle medewerkers</w:t>
                            </w:r>
                            <w:r w:rsidR="00B67716" w:rsidRPr="00EC19E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wordt gewerkt met camerabeelden. </w:t>
                            </w:r>
                          </w:p>
                          <w:p w14:paraId="0B24FD3A" w14:textId="7625C1CB" w:rsidR="00CD309D" w:rsidRPr="00EC19ED" w:rsidRDefault="00E04A3D" w:rsidP="00CD309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C19E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Nieuw leerlingvolgsysteem geïmplementeerd. </w:t>
                            </w:r>
                          </w:p>
                          <w:p w14:paraId="7F9B94F4" w14:textId="77777777" w:rsidR="00CD309D" w:rsidRPr="00EC19ED" w:rsidRDefault="00CD309D" w:rsidP="008D08D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567DF8" w14:textId="77777777" w:rsidR="00CD309D" w:rsidRDefault="00CD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9B92B" id="_x0000_s1032" style="position:absolute;left:0;text-align:left;margin-left:157.9pt;margin-top:508.65pt;width:335.5pt;height:102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5lhgIAABwFAAAOAAAAZHJzL2Uyb0RvYy54bWysVFtv2yAUfp+0/4B4X+14TpNadaooVadJ&#10;XRutnfpMMI6RgMOAxOl+/Q7YadpuT9Ne7HPjXD6+w+XVQSuyF85LMDWdnOWUCMOhkWZb0x+PN5/m&#10;lPjATMMUGFHTZ+Hp1eLjh8veVqKADlQjHMEkxle9rWkXgq2yzPNOaObPwAqDzhacZgFVt80ax3rM&#10;rlVW5Pl51oNrrAMuvEfr9eCki5S/bQUP923rRSCqpthbSF+Xvpv4zRaXrNo6ZjvJxzbYP3ShmTRY&#10;9CXVNQuM7Jz8I5WW3IGHNpxx0Bm0reQizYDTTPJ30zx0zIo0C4Lj7QtM/v+l5Xf7B7t2CENvfeVR&#10;jFMcWqfjH/sjhwTW8wtY4hAIR2NZnOfzKWLK0TcpLqZlnuDMTset8+GLAE2iUFMHO9N8xytJSLH9&#10;rQ9YF+OPcbGkByWbG6lUUtx2s1KO7BleX1nOilWZzqqd/gbNYEYWDIVZhWa87cE8P5oxvx/SpFpv&#10;8itD+poW8+lsinMw5F+rWEBR26am3mwpYWqLxObBpcJvTo9ph3qz/HO+PALwJixOd818N8Ql10A7&#10;LQNyX0ld09Tt8bQycXaR2DtidLqcKIXD5kAkdngeE0XLBprntSMOBoJ7y28klr1lPqyZQ0bjPeGW&#10;hnv8tApwaBglSjpwv/5mj/FINPRS0uOGICA/d8wJStRXgxS8mJRlXKmklNNZgYp77dm89pidXgHe&#10;4gTfA8uTGOODOoqtA/2Ey7yMVdHFDMfaA/SjsgrD5uJzwMVymcJwjSwLt+bB8pg8IhcBfzw8MWdH&#10;4gXk7B0ct4lV76g3xMaTBpa7AK1MvDzhisSJCq5gotD4XMQdf62nqNOjtvgNAAD//wMAUEsDBBQA&#10;BgAIAAAAIQCxjfhr4wAAAA0BAAAPAAAAZHJzL2Rvd25yZXYueG1sTI/NTsMwEITvSLyDtUhcUOsk&#10;Vv9CnKpC4gCoBwqiVzc2TiBep7HbBJ6e5QTHnRnNflOsR9eys+lD41FCOk2AGay8btBKeH25nyyB&#10;hahQq9ajkfBlAqzLy4tC5doP+GzOu2gZlWDIlYQ6xi7nPFS1cSpMfWeQvHffOxXp7C3XvRqo3LU8&#10;S5I5d6pB+lCrztzVpvrcnZyEh/2TfRQf329hduxvhu1KHDd2L+X11bi5BRbNGP/C8ItP6FAS08Gf&#10;UAfWShDpjNAjGUm6EMAoslrOSTqQlGWpAF4W/P+K8gcAAP//AwBQSwECLQAUAAYACAAAACEAtoM4&#10;kv4AAADhAQAAEwAAAAAAAAAAAAAAAAAAAAAAW0NvbnRlbnRfVHlwZXNdLnhtbFBLAQItABQABgAI&#10;AAAAIQA4/SH/1gAAAJQBAAALAAAAAAAAAAAAAAAAAC8BAABfcmVscy8ucmVsc1BLAQItABQABgAI&#10;AAAAIQALOp5lhgIAABwFAAAOAAAAAAAAAAAAAAAAAC4CAABkcnMvZTJvRG9jLnhtbFBLAQItABQA&#10;BgAIAAAAIQCxjfhr4wAAAA0BAAAPAAAAAAAAAAAAAAAAAOAEAABkcnMvZG93bnJldi54bWxQSwUG&#10;AAAAAAQABADzAAAA8AUAAAAA&#10;" fillcolor="#dae3f3" strokecolor="#7030a0" strokeweight="2.25pt">
                <v:stroke joinstyle="miter"/>
                <v:textbox>
                  <w:txbxContent>
                    <w:p w14:paraId="7DF00233" w14:textId="49459161" w:rsidR="009E13BA" w:rsidRDefault="009E13BA" w:rsidP="008D08D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08D4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0EAE4530" w14:textId="77777777" w:rsidR="00CD309D" w:rsidRPr="00EC19ED" w:rsidRDefault="00CD309D" w:rsidP="00CD309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EC19ED">
                        <w:rPr>
                          <w:b/>
                          <w:sz w:val="20"/>
                          <w:szCs w:val="20"/>
                        </w:rPr>
                        <w:t>Kwaliteitszorg:</w:t>
                      </w:r>
                    </w:p>
                    <w:p w14:paraId="218876F8" w14:textId="20A38A19" w:rsidR="00147DF2" w:rsidRPr="00EC19ED" w:rsidRDefault="005D5879" w:rsidP="00CD309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C19ED">
                        <w:rPr>
                          <w:bCs/>
                          <w:sz w:val="20"/>
                          <w:szCs w:val="20"/>
                        </w:rPr>
                        <w:t xml:space="preserve">Intern begeleiders </w:t>
                      </w:r>
                      <w:r w:rsidR="00E04A3D" w:rsidRPr="00EC19ED">
                        <w:rPr>
                          <w:bCs/>
                          <w:sz w:val="20"/>
                          <w:szCs w:val="20"/>
                        </w:rPr>
                        <w:t>ronden 1</w:t>
                      </w:r>
                      <w:r w:rsidR="00E04A3D" w:rsidRPr="00EC19ED">
                        <w:rPr>
                          <w:bCs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="00E04A3D" w:rsidRPr="00EC19ED">
                        <w:rPr>
                          <w:bCs/>
                          <w:sz w:val="20"/>
                          <w:szCs w:val="20"/>
                        </w:rPr>
                        <w:t xml:space="preserve"> jaar didactische coachen succesvol af. </w:t>
                      </w:r>
                      <w:r w:rsidR="00147DF2" w:rsidRPr="00EC19ED">
                        <w:rPr>
                          <w:bCs/>
                          <w:sz w:val="20"/>
                          <w:szCs w:val="20"/>
                        </w:rPr>
                        <w:t>Bij alle medewerkers</w:t>
                      </w:r>
                      <w:r w:rsidR="00B67716" w:rsidRPr="00EC19ED">
                        <w:rPr>
                          <w:bCs/>
                          <w:sz w:val="20"/>
                          <w:szCs w:val="20"/>
                        </w:rPr>
                        <w:t xml:space="preserve"> wordt gewerkt met camerabeelden. </w:t>
                      </w:r>
                    </w:p>
                    <w:p w14:paraId="0B24FD3A" w14:textId="7625C1CB" w:rsidR="00CD309D" w:rsidRPr="00EC19ED" w:rsidRDefault="00E04A3D" w:rsidP="00CD309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C19ED">
                        <w:rPr>
                          <w:bCs/>
                          <w:sz w:val="20"/>
                          <w:szCs w:val="20"/>
                        </w:rPr>
                        <w:t xml:space="preserve">Nieuw leerlingvolgsysteem geïmplementeerd. </w:t>
                      </w:r>
                    </w:p>
                    <w:p w14:paraId="7F9B94F4" w14:textId="77777777" w:rsidR="00CD309D" w:rsidRPr="00EC19ED" w:rsidRDefault="00CD309D" w:rsidP="008D08D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F567DF8" w14:textId="77777777" w:rsidR="00CD309D" w:rsidRDefault="00CD309D"/>
                  </w:txbxContent>
                </v:textbox>
                <w10:wrap anchorx="margin"/>
              </v:roundrect>
            </w:pict>
          </mc:Fallback>
        </mc:AlternateContent>
      </w:r>
      <w:r w:rsidR="00F1027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EE974A" wp14:editId="41428814">
                <wp:simplePos x="0" y="0"/>
                <wp:positionH relativeFrom="margin">
                  <wp:posOffset>4119880</wp:posOffset>
                </wp:positionH>
                <wp:positionV relativeFrom="paragraph">
                  <wp:posOffset>3027680</wp:posOffset>
                </wp:positionV>
                <wp:extent cx="2108200" cy="990600"/>
                <wp:effectExtent l="19050" t="19050" r="25400" b="1905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9906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B6AB6" w14:textId="790CC4CC" w:rsidR="003A1E8C" w:rsidRDefault="003A0F61" w:rsidP="003A1E8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="003A1E8C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inderdagverblijf</w:t>
                            </w:r>
                          </w:p>
                          <w:p w14:paraId="1739917A" w14:textId="0BB26916" w:rsidR="003A1E8C" w:rsidRPr="003C146C" w:rsidRDefault="00155180" w:rsidP="003A1E8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Buitenspelen een steeds belangrijkere rol in het dagritme.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E974A" id="Afgeronde rechthoek 4" o:spid="_x0000_s1033" style="position:absolute;left:0;text-align:left;margin-left:324.4pt;margin-top:238.4pt;width:166pt;height:78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scfwIAABsFAAAOAAAAZHJzL2Uyb0RvYy54bWysVN9P2zAQfp+0/8Hy+0haFSgVKaqKOk1i&#10;gICJZ9exG0u2z7PdJuyv39lJW8r2NO3FuV853333na9vOqPJTvigwFZ0dFZSIiyHWtlNRX+8rL5M&#10;KQmR2ZppsKKibyLQm/nnT9etm4kxNKBr4QkmsWHWuoo2MbpZUQTeCMPCGThh0SnBGxZR9Zui9qzF&#10;7EYX47K8KFrwtfPARQhove2ddJ7zSyl4fJAyiEh0RbG2mE+fz3U6i/k1m208c43iQxnsH6owTFm8&#10;9JDqlkVGtl79kcoo7iGAjGccTAFSKi5yD9jNqPzQzXPDnMi9IDjBHWAK/y8tv989u0ePMLQuzAKK&#10;qYtOepO+WB/pMlhvB7BEFwlH43hUTnEClHD0XV2VFyhjmuL4t/MhfhVgSBIq6mFr6yecSAaK7e5C&#10;7OP3cenGAFrVK6V1VvxmvdSe7BhOb7ValnhFsuut+Q51b56gcRgjmnHYvRmrOdQT+jS5tpP82pIW&#10;G5meX55jGwzpJzWLKBpXVzTYDSVMb5DXPPp88cnfQ9qT6vqGTsJSd7csNH1cdvWsMyoi9bUyFZ2m&#10;avfwaZt6FJm8A0bH2SQpduuOKKzwMiVKljXUb4+eeOj5HRxfKbz2joX4yDwSGseESxof8JAasGkY&#10;JEoa8L/+Zk/xyDP0UtLigiAgP7fMC0r0N4sMvBpNJmmjsjI5vxyj4t971u89dmuWgFMc4XPgeBZT&#10;fNR7UXowr7jLi3QrupjleHcP/aAsY7+4+BpwsVjkMNwix+KdfXY8JU/IJcBfulfm3UC8iJS9h/0y&#10;sdkH6vWx6U8Li20EqTIvj7gicZKCG5gpNLwWacXf6znq+KbNfwMAAP//AwBQSwMEFAAGAAgAAAAh&#10;AEPXO+3gAAAACwEAAA8AAABkcnMvZG93bnJldi54bWxMj8FOwzAQRO9I/IO1SFwQdVrakIY4FSpC&#10;6rWFHnpz4yWJsNchdtLw9ywnuM1qRrNvis3krBixD60nBfNZAgKp8qalWsH72+t9BiJETUZbT6jg&#10;GwNsyuurQufGX2iP4yHWgkso5FpBE2OXSxmqBp0OM98hsffhe6cjn30tTa8vXO6sXCRJKp1uiT80&#10;usNtg9XnYXAKjnfuZdi5r1WH9Wo8ztcnu92dlLq9mZ6fQESc4l8YfvEZHUpmOvuBTBBWQbrMGD0q&#10;WD6mLDixzhIWZ7YeFhnIspD/N5Q/AAAA//8DAFBLAQItABQABgAIAAAAIQC2gziS/gAAAOEBAAAT&#10;AAAAAAAAAAAAAAAAAAAAAABbQ29udGVudF9UeXBlc10ueG1sUEsBAi0AFAAGAAgAAAAhADj9If/W&#10;AAAAlAEAAAsAAAAAAAAAAAAAAAAALwEAAF9yZWxzLy5yZWxzUEsBAi0AFAAGAAgAAAAhALtHCxx/&#10;AgAAGwUAAA4AAAAAAAAAAAAAAAAALgIAAGRycy9lMm9Eb2MueG1sUEsBAi0AFAAGAAgAAAAhAEPX&#10;O+3gAAAACwEAAA8AAAAAAAAAAAAAAAAA2QQAAGRycy9kb3ducmV2LnhtbFBLBQYAAAAABAAEAPMA&#10;AADmBQAAAAA=&#10;" fillcolor="#ffe699" strokecolor="#ffc000" strokeweight="2.25pt">
                <v:stroke joinstyle="miter"/>
                <v:textbox>
                  <w:txbxContent>
                    <w:p w14:paraId="1BFB6AB6" w14:textId="790CC4CC" w:rsidR="003A1E8C" w:rsidRDefault="003A0F61" w:rsidP="003A1E8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="003A1E8C" w:rsidRPr="003C146C">
                        <w:rPr>
                          <w:b/>
                          <w:bCs/>
                          <w:sz w:val="20"/>
                          <w:szCs w:val="20"/>
                        </w:rPr>
                        <w:t>inderdagverblijf</w:t>
                      </w:r>
                    </w:p>
                    <w:p w14:paraId="1739917A" w14:textId="0BB26916" w:rsidR="003A1E8C" w:rsidRPr="003C146C" w:rsidRDefault="00155180" w:rsidP="003A1E8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Buitenspelen een steeds belangrijkere rol in het dagritme.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27C">
        <w:rPr>
          <w:noProof/>
          <w:lang w:eastAsia="nl-NL"/>
        </w:rPr>
        <w:drawing>
          <wp:anchor distT="0" distB="0" distL="114300" distR="114300" simplePos="0" relativeHeight="251658242" behindDoc="0" locked="0" layoutInCell="1" allowOverlap="1" wp14:anchorId="4658850A" wp14:editId="4DD76C54">
            <wp:simplePos x="0" y="0"/>
            <wp:positionH relativeFrom="margin">
              <wp:posOffset>2091055</wp:posOffset>
            </wp:positionH>
            <wp:positionV relativeFrom="paragraph">
              <wp:posOffset>1576705</wp:posOffset>
            </wp:positionV>
            <wp:extent cx="1390650" cy="1447165"/>
            <wp:effectExtent l="0" t="0" r="0" b="635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aamloos mmm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27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716E69" wp14:editId="58B8178E">
                <wp:simplePos x="0" y="0"/>
                <wp:positionH relativeFrom="margin">
                  <wp:posOffset>1900555</wp:posOffset>
                </wp:positionH>
                <wp:positionV relativeFrom="paragraph">
                  <wp:posOffset>3088005</wp:posOffset>
                </wp:positionV>
                <wp:extent cx="1971675" cy="962025"/>
                <wp:effectExtent l="19050" t="19050" r="28575" b="28575"/>
                <wp:wrapNone/>
                <wp:docPr id="6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620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40852" w14:textId="6869D5F5" w:rsidR="00501CD7" w:rsidRPr="003C146C" w:rsidRDefault="00501CD7" w:rsidP="00501CD7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C146C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700B6340" w14:textId="01438A30" w:rsidR="00026BF0" w:rsidRPr="003C146C" w:rsidRDefault="00353B1A" w:rsidP="00501CD7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Een cluster brede studiedag </w:t>
                            </w:r>
                            <w:r w:rsidR="001F47A5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eeft plaatsgevonden.</w:t>
                            </w:r>
                            <w:r w:rsidR="003012F9">
                              <w:rPr>
                                <w:sz w:val="20"/>
                                <w:szCs w:val="20"/>
                              </w:rPr>
                              <w:t xml:space="preserve"> IB</w:t>
                            </w:r>
                            <w:r w:rsidR="00DD0A35">
                              <w:rPr>
                                <w:sz w:val="20"/>
                                <w:szCs w:val="20"/>
                              </w:rPr>
                              <w:t xml:space="preserve"> samenwerking</w:t>
                            </w:r>
                            <w:r w:rsidR="003012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7396">
                              <w:rPr>
                                <w:sz w:val="20"/>
                                <w:szCs w:val="20"/>
                              </w:rPr>
                              <w:t>in cluster</w:t>
                            </w:r>
                            <w:r w:rsidR="00DD0A3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16E69" id="_x0000_s1034" style="position:absolute;left:0;text-align:left;margin-left:149.65pt;margin-top:243.15pt;width:155.25pt;height:75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wphwIAABsFAAAOAAAAZHJzL2Uyb0RvYy54bWysVFtv2yAUfp+0/4B4X+14SZNGcaooUadJ&#10;XVutnfpMMI6RgMOAxO5+/Q7YadJuT9NebM6Fc/nOd1hcd1qRg3Beginp6CKnRBgOlTS7kv54uvk0&#10;o8QHZiqmwIiSvghPr5cfPyxaOxcFNKAq4QgGMX7e2pI2Idh5lnneCM38BVhh0FiD0yyg6HZZ5ViL&#10;0bXKijy/zFpwlXXAhfeo3fRGukzx61rwcF/XXgSiSoq1hfR16buN32y5YPOdY7aRfCiD/UMVmkmD&#10;SV9DbVhgZO/kH6G05A481OGCg86griUXqQfsZpS/6+axYVakXhAcb19h8v8vLL87PNoHhzC01s89&#10;HmMXXe10/GN9pEtgvbyCJbpAOCpHV9PR5XRCCUfb1WWRF5OIZna6bZ0PXwRoEg8ldbA31XecSAKK&#10;HW596P2PfjGjByWrG6lUEtxuu1aOHBhObzyeFutxuqv2+htUvRpJkA9jRDUOu1fPjmqsx/dhUm1v&#10;4itD2pIWs0lqgyH9asUCdqRtVVJvdpQwtUNe8+BS4je3h7B9vmn+OV+lOmLC8yZidxvmm94vmXrW&#10;aRmQ+krqkqZqj7eVib2LRN4Bo9Ns4il0245IrHAWA0XNFqqXB0cc9Pz2lt9ITHvLfHhgDgmN1Mcl&#10;Dff4qRVg0zCcKGnA/fqbPvojz9BKSYsLgoD83DMnKFFfDTLwajQex41KwngyLVBw55btucXs9Rpw&#10;iiN8DixPx+gf1PFYO9DPuMurmBVNzHDM3UM/COvQLy6+BlysVskNt8iycGseLY/BI3IR8KfumTk7&#10;EC8gZe/guExs/o56vW+8aWC1D1DLxMsTrkicKOAGJgoNr0Vc8XM5eZ3etOVvAAAA//8DAFBLAwQU&#10;AAYACAAAACEAOLn3nuIAAAALAQAADwAAAGRycy9kb3ducmV2LnhtbEyPwU7DMBBE70j8g7VIXBB1&#10;aCAkIU5VIXEAxIG2olc3Nk4gXqe22wS+nuUEtxnt0+xMtZhsz47ah86hgKtZAkxj41SHRsBm/XCZ&#10;AwtRopK9Qy3gSwdY1KcnlSyVG/FVH1fRMArBUEoBbYxDyXloWm1lmLlBI93enbcykvWGKy9HCrc9&#10;nydJxq3skD60ctD3rW4+Vwcr4HH7bJ7Sj++3cLP3F+NLke6XZivE+dm0vAMW9RT/YPitT9Whpk47&#10;d0AVWC9gXhQpoQKu84wEEVlS0JgdifQ2B15X/P+G+gcAAP//AwBQSwECLQAUAAYACAAAACEAtoM4&#10;kv4AAADhAQAAEwAAAAAAAAAAAAAAAAAAAAAAW0NvbnRlbnRfVHlwZXNdLnhtbFBLAQItABQABgAI&#10;AAAAIQA4/SH/1gAAAJQBAAALAAAAAAAAAAAAAAAAAC8BAABfcmVscy8ucmVsc1BLAQItABQABgAI&#10;AAAAIQCWhCwphwIAABsFAAAOAAAAAAAAAAAAAAAAAC4CAABkcnMvZTJvRG9jLnhtbFBLAQItABQA&#10;BgAIAAAAIQA4ufee4gAAAAsBAAAPAAAAAAAAAAAAAAAAAOEEAABkcnMvZG93bnJldi54bWxQSwUG&#10;AAAAAAQABADzAAAA8AUAAAAA&#10;" fillcolor="#dae3f3" strokecolor="#7030a0" strokeweight="2.25pt">
                <v:stroke joinstyle="miter"/>
                <v:textbox>
                  <w:txbxContent>
                    <w:p w14:paraId="52340852" w14:textId="6869D5F5" w:rsidR="00501CD7" w:rsidRPr="003C146C" w:rsidRDefault="00501CD7" w:rsidP="00501CD7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3C146C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700B6340" w14:textId="01438A30" w:rsidR="00026BF0" w:rsidRPr="003C146C" w:rsidRDefault="00353B1A" w:rsidP="00501CD7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Een cluster brede studiedag </w:t>
                      </w:r>
                      <w:r w:rsidR="001F47A5">
                        <w:rPr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sz w:val="20"/>
                          <w:szCs w:val="20"/>
                        </w:rPr>
                        <w:t>eeft plaatsgevonden.</w:t>
                      </w:r>
                      <w:r w:rsidR="003012F9">
                        <w:rPr>
                          <w:sz w:val="20"/>
                          <w:szCs w:val="20"/>
                        </w:rPr>
                        <w:t xml:space="preserve"> IB</w:t>
                      </w:r>
                      <w:r w:rsidR="00DD0A35">
                        <w:rPr>
                          <w:sz w:val="20"/>
                          <w:szCs w:val="20"/>
                        </w:rPr>
                        <w:t xml:space="preserve"> samenwerking</w:t>
                      </w:r>
                      <w:r w:rsidR="003012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B7396">
                        <w:rPr>
                          <w:sz w:val="20"/>
                          <w:szCs w:val="20"/>
                        </w:rPr>
                        <w:t>in cluster</w:t>
                      </w:r>
                      <w:r w:rsidR="00DD0A35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6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0D57D" wp14:editId="04ABA4C6">
                <wp:simplePos x="0" y="0"/>
                <wp:positionH relativeFrom="margin">
                  <wp:posOffset>-347345</wp:posOffset>
                </wp:positionH>
                <wp:positionV relativeFrom="paragraph">
                  <wp:posOffset>4164329</wp:posOffset>
                </wp:positionV>
                <wp:extent cx="1936750" cy="2028825"/>
                <wp:effectExtent l="19050" t="19050" r="25400" b="2857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0288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0754C" w14:textId="356EA95F" w:rsidR="0025659A" w:rsidRDefault="00640CE5" w:rsidP="001664D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06BF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  <w:r w:rsidR="00E9600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5D207" w14:textId="2643480C" w:rsidR="00696232" w:rsidRPr="000306BF" w:rsidRDefault="00E96002" w:rsidP="001664DD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Rapportage</w:t>
                            </w:r>
                            <w:r w:rsidR="003A0F6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32BD9F" w14:textId="2982288B" w:rsidR="00640CE5" w:rsidRDefault="006F3182" w:rsidP="00AA1C85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Het rapport is beide keren in de nieuwe vorm mee</w:t>
                            </w:r>
                            <w:r w:rsidR="00650CA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gegeven. Er zijn: </w:t>
                            </w:r>
                            <w:r w:rsidR="00B552E6">
                              <w:rPr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  <w:r w:rsidR="00650CA3">
                              <w:rPr>
                                <w:bCs/>
                                <w:sz w:val="20"/>
                                <w:szCs w:val="20"/>
                              </w:rPr>
                              <w:t>Ik ben trots op vellen</w:t>
                            </w:r>
                            <w:r w:rsidR="00B552E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="00650CA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ontwikkeld en ingevoerd.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0D57D" id="_x0000_s1035" style="position:absolute;left:0;text-align:left;margin-left:-27.35pt;margin-top:327.9pt;width:152.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5UpwIAAMEFAAAOAAAAZHJzL2Uyb0RvYy54bWysVEtPGzEQvlfqf7B8L/uAkBCxQRGIqhKF&#10;CKg4O147WdXrcW0nm/TXd+x9JNCcql52Pe+Zbx7XN7taka2wrgJd0OwspURoDmWlVwX98Xr/ZUKJ&#10;80yXTIEWBd0LR29mnz9dN2YqcliDKoUl6ES7aWMKuvbeTJPE8bWomTsDIzQKJdiaeSTtKikta9B7&#10;rZI8TS+TBmxpLHDhHHLvWiGdRf9SCu6fpHTCE1VQzM3Hr43fZfgms2s2XVlm1hXv0mD/kEXNKo1B&#10;B1d3zDOysdVfruqKW3Ag/RmHOgEpKy5iDVhNln6o5mXNjIi1IDjODDC5/+eWP25fzMIiDI1xU4fP&#10;UMVO2jr8MT+yi2DtB7DEzhOOzOzq/HI8Qkw5yvI0n0zyUYAzOZgb6/xXATUJj4Ja2OjyGVsSkWLb&#10;B+db/V4vhHSgqvK+UioSYQzErbJky7CBjHOh/Siaq039HcqWj4OQdq1ENja8ZU96NqYUByp4igm+&#10;C6I0abCCyWjcen4ndHa1HOKP0/N0HgMFj4dEkVIaHR8gjC+/VyJUofSzkKQqEbQ85j4kc1zWZQde&#10;1A5mEkEYDLNThspnnVGnG8xEnPrBMD1l2ALZRxwsYlTQfjCuKw32lIPy5xC51e+rb2sO5fvdcodF&#10;F/Qq5Bg4Syj3C0sstFvoDL+vcDAemPMLZnHtcJjwlPgn/EgF2BToXpSswf4+xQ/6uA0opaTBNS6o&#10;+7VhVlCivmnck6vs4iLsfSQuRuMcCXssWR5L9Ka+BRy0DI+W4fEZ9L3qn9JC/YYXZx6ioohpjrEL&#10;yr3tiVvfnhe8WVzM51ENd90w/6BfDA/OA85h5l93b8yabjs8LtYj9CvPph/2o9UNlhrmGw+yistz&#10;wLXrAN6JOOLdTQuH6JiOWofLO/sDAAD//wMAUEsDBBQABgAIAAAAIQAKN/954wAAAAsBAAAPAAAA&#10;ZHJzL2Rvd25yZXYueG1sTI/BTsMwEETvSPyDtUhcqtahxQmEbCpAVFwQEm04cHNjk0TE6yh22/D3&#10;LCc4rvZp5k2xnlwvjnYMnSeEq0UCwlLtTUcNQrXbzG9AhKjJ6N6TRfi2Adbl+Vmhc+NP9GaP29gI&#10;DqGQa4Q2xiGXMtStdTos/GCJf59+dDryOTbSjPrE4a6XyyRJpdMdcUOrB/vY2vpre3AIs1RX72Pc&#10;PW1eq4+H51k2qOxFIV5eTPd3IKKd4h8Mv/qsDiU77f2BTBA9wlxdZ4wipErxBiaWKlmB2CPcZmoF&#10;sizk/w3lDwAAAP//AwBQSwECLQAUAAYACAAAACEAtoM4kv4AAADhAQAAEwAAAAAAAAAAAAAAAAAA&#10;AAAAW0NvbnRlbnRfVHlwZXNdLnhtbFBLAQItABQABgAIAAAAIQA4/SH/1gAAAJQBAAALAAAAAAAA&#10;AAAAAAAAAC8BAABfcmVscy8ucmVsc1BLAQItABQABgAIAAAAIQB5Ct5UpwIAAMEFAAAOAAAAAAAA&#10;AAAAAAAAAC4CAABkcnMvZTJvRG9jLnhtbFBLAQItABQABgAIAAAAIQAKN/954wAAAAsBAAAPAAAA&#10;AAAAAAAAAAAAAAEFAABkcnMvZG93bnJldi54bWxQSwUGAAAAAAQABADzAAAAEQYAAAAA&#10;" fillcolor="#d9e2f3 [664]" strokecolor="#7030a0" strokeweight="2.25pt">
                <v:stroke joinstyle="miter"/>
                <v:textbox>
                  <w:txbxContent>
                    <w:p w14:paraId="1100754C" w14:textId="356EA95F" w:rsidR="0025659A" w:rsidRDefault="00640CE5" w:rsidP="001664D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06BF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  <w:r w:rsidR="00E9600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D5D207" w14:textId="2643480C" w:rsidR="00696232" w:rsidRPr="000306BF" w:rsidRDefault="00E96002" w:rsidP="001664DD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Rapportage</w:t>
                      </w:r>
                      <w:r w:rsidR="003A0F6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A32BD9F" w14:textId="2982288B" w:rsidR="00640CE5" w:rsidRDefault="006F3182" w:rsidP="00AA1C85">
                      <w:pPr>
                        <w:jc w:val="center"/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Het rapport is beide keren in de nieuwe vorm mee</w:t>
                      </w:r>
                      <w:r w:rsidR="00650CA3">
                        <w:rPr>
                          <w:bCs/>
                          <w:sz w:val="20"/>
                          <w:szCs w:val="20"/>
                        </w:rPr>
                        <w:t xml:space="preserve"> gegeven. Er zijn: </w:t>
                      </w:r>
                      <w:r w:rsidR="00B552E6">
                        <w:rPr>
                          <w:bCs/>
                          <w:sz w:val="20"/>
                          <w:szCs w:val="20"/>
                        </w:rPr>
                        <w:t>“</w:t>
                      </w:r>
                      <w:r w:rsidR="00650CA3">
                        <w:rPr>
                          <w:bCs/>
                          <w:sz w:val="20"/>
                          <w:szCs w:val="20"/>
                        </w:rPr>
                        <w:t>Ik ben trots op vellen</w:t>
                      </w:r>
                      <w:r w:rsidR="00B552E6">
                        <w:rPr>
                          <w:bCs/>
                          <w:sz w:val="20"/>
                          <w:szCs w:val="20"/>
                        </w:rPr>
                        <w:t xml:space="preserve">” </w:t>
                      </w:r>
                      <w:r w:rsidR="00650CA3">
                        <w:rPr>
                          <w:bCs/>
                          <w:sz w:val="20"/>
                          <w:szCs w:val="20"/>
                        </w:rPr>
                        <w:t xml:space="preserve">ontwikkeld en ingevoerd.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4F6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880426" wp14:editId="14FA7CAE">
                <wp:simplePos x="0" y="0"/>
                <wp:positionH relativeFrom="column">
                  <wp:posOffset>2152968</wp:posOffset>
                </wp:positionH>
                <wp:positionV relativeFrom="paragraph">
                  <wp:posOffset>354330</wp:posOffset>
                </wp:positionV>
                <wp:extent cx="1943100" cy="1171575"/>
                <wp:effectExtent l="19050" t="19050" r="19050" b="28575"/>
                <wp:wrapNone/>
                <wp:docPr id="3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15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A1BD2" w14:textId="2C650790" w:rsidR="00501CD7" w:rsidRPr="0025659A" w:rsidRDefault="00501CD7" w:rsidP="00501CD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>Jongekindplein</w:t>
                            </w:r>
                            <w:proofErr w:type="spellEnd"/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A93A71" w14:textId="1F41A70E" w:rsidR="00501CD7" w:rsidRPr="006C7134" w:rsidRDefault="006F78D0" w:rsidP="00501CD7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Vier</w:t>
                            </w:r>
                            <w:r w:rsidR="002C2B4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gezamenlijke </w:t>
                            </w:r>
                            <w:r w:rsidR="0067769B">
                              <w:rPr>
                                <w:bCs/>
                                <w:sz w:val="20"/>
                                <w:szCs w:val="20"/>
                              </w:rPr>
                              <w:t>overleg-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momenten geweest</w:t>
                            </w:r>
                            <w:r w:rsidR="002C2B4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E394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Doorgaande lijn  peuters- kleuters aangescherpt.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80426" id="_x0000_s1036" style="position:absolute;left:0;text-align:left;margin-left:169.55pt;margin-top:27.9pt;width:153pt;height:9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7ShAIAAB0FAAAOAAAAZHJzL2Uyb0RvYy54bWysVE1PGzEQvVfqf7B8L5sNgYSIDYpIqSpR&#10;QIWKs+P1Zi3ZHtd2skt/fcf2hhDaU9UcNvPl8cybN7686rUiO+G8BFPR8mREiTAcamk2Ff3xdPNp&#10;RokPzNRMgREVfRGeXi0+frjs7FyMoQVVC0cwifHzzla0DcHOi8LzVmjmT8AKg84GnGYBVbcpasc6&#10;zK5VMR6NzosOXG0dcOE9WlfZSRcpf9MIHu6bxotAVEWxtpC+Ln3X8VssLtl845htJR/KYP9QhWbS&#10;4KWvqVYsMLJ18o9UWnIHHppwwkEX0DSSi9QDdlOO3nXz2DIrUi8IjrevMPn/l5bf7R7tg0MYOuvn&#10;HsXYRd84Hf+xPtInsF5ewRJ9IByN5cXktBwhphx9ZTktz6ZnEc7icNw6H74I0CQKFXWwNfV3HElC&#10;iu1ufcjx+7h4pQcl6xupVFLcZn2tHNkxHN/n1XR1Wqazaqu/QZ3NkxH+8hzRjNPO5vO9GevxOU2q&#10;7Si/MqSr6HgWSyecIf8axQKK2tYV9WZDCVMbJDYPLl18dHpIe1RdbugoLHa3Yr7NccmVy9UyIPeV&#10;1BWdxWpTF1iuMrF3kdg7YHQYTpRCv+6JxArLdCSa1lC/PDjiIDPcW34j8d5b5sMDc0hpHBSuabjH&#10;T6MAu4ZBoqQF9+tv9hiPTEMvJR2uCCLyc8ucoER9NcjBi3IyiTuVlMnZdIyKe+tZv/WYrb4GHGOJ&#10;D4LlSYzxQe3FxoF+xm1exlvRxQzHuzP2g3Id8urie8DFcpnCcI8sC7fm0fKYPEIXEX/qn5mzA/MC&#10;kvYO9uvE5u+4l2PjSQPLbYBGJmIecEXmRAV3MHFoeC/ikr/VU9ThVVv8BgAA//8DAFBLAwQUAAYA&#10;CAAAACEAKu42auEAAAAKAQAADwAAAGRycy9kb3ducmV2LnhtbEyPwU7DMAyG70i8Q2Qkbiztuk6j&#10;NJ0QEgi4oJUdOHptaDoap2qytdvT453gaPvT7+/P15PtxFEPvnWkIJ5FIDRVrm6pUbD9fL5bgfAB&#10;qcbOkVZw0h7WxfVVjlntRtroYxkawSHkM1RgQugzKX1ltEU/c70mvn27wWLgcWhkPeDI4baT8yha&#10;Sost8QeDvX4yuvopD1bB/hS/hffVy2jx67xNPppN+bo3St3eTI8PIIKewh8MF31Wh4Kddu5AtRed&#10;giS5jxlVkKZcgYHlIuXFTsF8ESUgi1z+r1D8AgAA//8DAFBLAQItABQABgAIAAAAIQC2gziS/gAA&#10;AOEBAAATAAAAAAAAAAAAAAAAAAAAAABbQ29udGVudF9UeXBlc10ueG1sUEsBAi0AFAAGAAgAAAAh&#10;ADj9If/WAAAAlAEAAAsAAAAAAAAAAAAAAAAALwEAAF9yZWxzLy5yZWxzUEsBAi0AFAAGAAgAAAAh&#10;ADVC3tKEAgAAHQUAAA4AAAAAAAAAAAAAAAAALgIAAGRycy9lMm9Eb2MueG1sUEsBAi0AFAAGAAgA&#10;AAAhACruNmrhAAAACgEAAA8AAAAAAAAAAAAAAAAA3gQAAGRycy9kb3ducmV2LnhtbFBLBQYAAAAA&#10;BAAEAPMAAADsBQAAAAA=&#10;" fillcolor="#f8cbad" strokecolor="#ed7d31" strokeweight="2.25pt">
                <v:stroke joinstyle="miter"/>
                <v:textbox>
                  <w:txbxContent>
                    <w:p w14:paraId="10EA1BD2" w14:textId="2C650790" w:rsidR="00501CD7" w:rsidRPr="0025659A" w:rsidRDefault="00501CD7" w:rsidP="00501CD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5659A">
                        <w:rPr>
                          <w:b/>
                          <w:sz w:val="20"/>
                          <w:szCs w:val="20"/>
                        </w:rPr>
                        <w:t>Jongekindplein</w:t>
                      </w:r>
                      <w:proofErr w:type="spellEnd"/>
                      <w:r w:rsidRPr="0025659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A93A71" w14:textId="1F41A70E" w:rsidR="00501CD7" w:rsidRPr="006C7134" w:rsidRDefault="006F78D0" w:rsidP="00501CD7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Vier</w:t>
                      </w:r>
                      <w:r w:rsidR="002C2B49">
                        <w:rPr>
                          <w:bCs/>
                          <w:sz w:val="20"/>
                          <w:szCs w:val="20"/>
                        </w:rPr>
                        <w:t xml:space="preserve"> gezamenlijke </w:t>
                      </w:r>
                      <w:r w:rsidR="0067769B">
                        <w:rPr>
                          <w:bCs/>
                          <w:sz w:val="20"/>
                          <w:szCs w:val="20"/>
                        </w:rPr>
                        <w:t>overleg-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momenten geweest</w:t>
                      </w:r>
                      <w:r w:rsidR="002C2B49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9E394F">
                        <w:rPr>
                          <w:bCs/>
                          <w:sz w:val="20"/>
                          <w:szCs w:val="20"/>
                        </w:rPr>
                        <w:t xml:space="preserve">Doorgaande lijn  peuters- kleuters aangescherpt. </w:t>
                      </w:r>
                    </w:p>
                  </w:txbxContent>
                </v:textbox>
              </v:roundrect>
            </w:pict>
          </mc:Fallback>
        </mc:AlternateContent>
      </w:r>
      <w:r w:rsidR="008B2AA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25AB097" wp14:editId="05DE3B39">
                <wp:simplePos x="0" y="0"/>
                <wp:positionH relativeFrom="margin">
                  <wp:posOffset>3672206</wp:posOffset>
                </wp:positionH>
                <wp:positionV relativeFrom="paragraph">
                  <wp:posOffset>1627505</wp:posOffset>
                </wp:positionV>
                <wp:extent cx="2571750" cy="1166813"/>
                <wp:effectExtent l="19050" t="19050" r="19050" b="14605"/>
                <wp:wrapNone/>
                <wp:docPr id="1884198404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166813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C4F8E" w14:textId="7C33C06B" w:rsidR="00AA62AC" w:rsidRPr="008B2AAD" w:rsidRDefault="00AA62AC" w:rsidP="00AA62A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2AAD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306EDB45" w14:textId="6B060F7F" w:rsidR="0030081D" w:rsidRPr="008B2AAD" w:rsidRDefault="0030081D" w:rsidP="0030081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B2AAD">
                              <w:rPr>
                                <w:b/>
                                <w:sz w:val="20"/>
                                <w:szCs w:val="20"/>
                              </w:rPr>
                              <w:t>huisbezoeken</w:t>
                            </w:r>
                            <w:r w:rsidR="00FF6868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8B2AA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Bij alle nieuwe leerlingen </w:t>
                            </w:r>
                            <w:r w:rsidR="00AB7396">
                              <w:rPr>
                                <w:bCs/>
                                <w:sz w:val="20"/>
                                <w:szCs w:val="20"/>
                              </w:rPr>
                              <w:t>is een</w:t>
                            </w:r>
                            <w:r w:rsidRPr="008B2AA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huisbezoek gedaan </w:t>
                            </w:r>
                            <w:r w:rsidR="00EC19ED" w:rsidRPr="008B2AAD">
                              <w:rPr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EC19ED">
                              <w:rPr>
                                <w:bCs/>
                                <w:sz w:val="20"/>
                                <w:szCs w:val="20"/>
                              </w:rPr>
                              <w:t>.p.v.</w:t>
                            </w:r>
                            <w:r w:rsidR="00AB739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een ke</w:t>
                            </w:r>
                            <w:r w:rsidR="0007141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nnismakingsgesprek. Ervaringen van ouders en leerkrachten positief. </w:t>
                            </w:r>
                          </w:p>
                          <w:p w14:paraId="5C44CB22" w14:textId="257AFB8D" w:rsidR="00AA62AC" w:rsidRPr="0030081D" w:rsidRDefault="00AA62AC" w:rsidP="0030081D">
                            <w:pP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C17E10E" w14:textId="2A043A84" w:rsidR="00AA62AC" w:rsidRPr="00D4679A" w:rsidRDefault="00AA62AC" w:rsidP="00AA62A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AB097" id="_x0000_s1037" style="position:absolute;left:0;text-align:left;margin-left:289.15pt;margin-top:128.15pt;width:202.5pt;height:91.9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DDiAIAAB0FAAAOAAAAZHJzL2Uyb0RvYy54bWysVFtv2yAUfp+0/4B4X22nSZNFdaooUaZJ&#10;XVutnfpMMI6RgMOAxO5+/Q7YadJuT9NebM6Fc/nOd7i+6bQiB+G8BFPS4iKnRBgOlTS7kv542nya&#10;UeIDMxVTYERJX4SnN4uPH65bOxcjaEBVwhEMYvy8tSVtQrDzLPO8EZr5C7DCoLEGp1lA0e2yyrEW&#10;o2uVjfL8KmvBVdYBF96jdt0b6SLFr2vBw31dexGIKinWFtLXpe82frPFNZvvHLON5EMZ7B+q0Ewa&#10;TPoaas0CI3sn/wilJXfgoQ4XHHQGdS25SD1gN0X+rpvHhlmRekFwvH2Fyf+/sPzu8GgfHMLQWj/3&#10;eIxddLXT8Y/1kS6B9fIKlugC4agcTabFdIKYcrQVxdXVrLiMcGan69b58EWAJvFQUgd7U33HkSSk&#10;2OHWh97/6BdTelCy2kilkuB225Vy5MBwfOPxdLQap7tqr79B1auRBfkwR1TjtHv17KjGenwfJtX2&#10;Jr4ypMVOZpPpBPtgyL9asYBHbauSerOjhKkdEpsHlxK/uT2E7fNN88t8meqICc+biN2tmW96v2Tq&#10;aadlQO4rqUuaqj3eVib2LhJ7B4xOw4mn0G07IrHCooiRomoL1cuDIw56hnvLNxLz3jIfHphDSuOg&#10;cE3DPX5qBdg1DCdKGnC//qaP/sg0tFLS4oogIj/3zAlK1FeDHPxcjMdxp5IwnkxHKLhzy/bcYvZ6&#10;BTjGAh8Ey9Mx+gd1PNYO9DNu8zJmRRMzHHP32A/CKvSri+8BF8tlcsM9sizcmkfLY/AIXUT8qXtm&#10;zg7MC0jaOziuE5u/417vG28aWO4D1DIR84QrMicKuIOJQ8N7EZf8XE5ep1dt8RsAAP//AwBQSwME&#10;FAAGAAgAAAAhABVCLM3jAAAACwEAAA8AAABkcnMvZG93bnJldi54bWxMj8FOwzAMhu9IvENkJC6I&#10;pVvX0ZWm04TEASYODMSuWRPSQuN0SbYWnh5zgttv+dPvz+VqtB07aR9ahwKmkwSYxtqpFo2A15f7&#10;6xxYiBKV7BxqAV86wKo6PytlodyAz/q0jYZRCYZCCmhi7AvOQ91oK8PE9Rpp9+68lZFGb7jycqBy&#10;2/FZkiy4lS3ShUb2+q7R9ef2aAU87DbmMf34fgvZwV8NT8v0sDY7IS4vxvUtsKjH+AfDrz6pQ0VO&#10;e3dEFVgnILvJU0IFzLIFBSKWeUphL2A+T6bAq5L//6H6AQAA//8DAFBLAQItABQABgAIAAAAIQC2&#10;gziS/gAAAOEBAAATAAAAAAAAAAAAAAAAAAAAAABbQ29udGVudF9UeXBlc10ueG1sUEsBAi0AFAAG&#10;AAgAAAAhADj9If/WAAAAlAEAAAsAAAAAAAAAAAAAAAAALwEAAF9yZWxzLy5yZWxzUEsBAi0AFAAG&#10;AAgAAAAhAAyvoMOIAgAAHQUAAA4AAAAAAAAAAAAAAAAALgIAAGRycy9lMm9Eb2MueG1sUEsBAi0A&#10;FAAGAAgAAAAhABVCLM3jAAAACwEAAA8AAAAAAAAAAAAAAAAA4gQAAGRycy9kb3ducmV2LnhtbFBL&#10;BQYAAAAABAAEAPMAAADyBQAAAAA=&#10;" fillcolor="#dae3f3" strokecolor="#7030a0" strokeweight="2.25pt">
                <v:stroke joinstyle="miter"/>
                <v:textbox>
                  <w:txbxContent>
                    <w:p w14:paraId="1DBC4F8E" w14:textId="7C33C06B" w:rsidR="00AA62AC" w:rsidRPr="008B2AAD" w:rsidRDefault="00AA62AC" w:rsidP="00AA62A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B2AAD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306EDB45" w14:textId="6B060F7F" w:rsidR="0030081D" w:rsidRPr="008B2AAD" w:rsidRDefault="0030081D" w:rsidP="0030081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8B2AAD">
                        <w:rPr>
                          <w:b/>
                          <w:sz w:val="20"/>
                          <w:szCs w:val="20"/>
                        </w:rPr>
                        <w:t>huisbezoeken</w:t>
                      </w:r>
                      <w:r w:rsidR="00FF6868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8B2AAD">
                        <w:rPr>
                          <w:bCs/>
                          <w:sz w:val="20"/>
                          <w:szCs w:val="20"/>
                        </w:rPr>
                        <w:t xml:space="preserve"> Bij alle nieuwe leerlingen </w:t>
                      </w:r>
                      <w:r w:rsidR="00AB7396">
                        <w:rPr>
                          <w:bCs/>
                          <w:sz w:val="20"/>
                          <w:szCs w:val="20"/>
                        </w:rPr>
                        <w:t>is een</w:t>
                      </w:r>
                      <w:r w:rsidRPr="008B2AAD">
                        <w:rPr>
                          <w:bCs/>
                          <w:sz w:val="20"/>
                          <w:szCs w:val="20"/>
                        </w:rPr>
                        <w:t xml:space="preserve"> huisbezoek gedaan </w:t>
                      </w:r>
                      <w:r w:rsidR="00EC19ED" w:rsidRPr="008B2AAD">
                        <w:rPr>
                          <w:bCs/>
                          <w:sz w:val="20"/>
                          <w:szCs w:val="20"/>
                        </w:rPr>
                        <w:t>i</w:t>
                      </w:r>
                      <w:r w:rsidR="00EC19ED">
                        <w:rPr>
                          <w:bCs/>
                          <w:sz w:val="20"/>
                          <w:szCs w:val="20"/>
                        </w:rPr>
                        <w:t>.p.v.</w:t>
                      </w:r>
                      <w:r w:rsidR="00AB7396">
                        <w:rPr>
                          <w:bCs/>
                          <w:sz w:val="20"/>
                          <w:szCs w:val="20"/>
                        </w:rPr>
                        <w:t xml:space="preserve"> een ke</w:t>
                      </w:r>
                      <w:r w:rsidR="0007141F">
                        <w:rPr>
                          <w:bCs/>
                          <w:sz w:val="20"/>
                          <w:szCs w:val="20"/>
                        </w:rPr>
                        <w:t xml:space="preserve">nnismakingsgesprek. Ervaringen van ouders en leerkrachten positief. </w:t>
                      </w:r>
                    </w:p>
                    <w:p w14:paraId="5C44CB22" w14:textId="257AFB8D" w:rsidR="00AA62AC" w:rsidRPr="0030081D" w:rsidRDefault="00AA62AC" w:rsidP="0030081D">
                      <w:pPr>
                        <w:rPr>
                          <w:bCs/>
                          <w:noProof/>
                          <w:sz w:val="18"/>
                          <w:szCs w:val="18"/>
                        </w:rPr>
                      </w:pPr>
                    </w:p>
                    <w:p w14:paraId="7C17E10E" w14:textId="2A043A84" w:rsidR="00AA62AC" w:rsidRPr="00D4679A" w:rsidRDefault="00AA62AC" w:rsidP="00AA62A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098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917EE7" wp14:editId="07444E79">
                <wp:simplePos x="0" y="0"/>
                <wp:positionH relativeFrom="column">
                  <wp:posOffset>-380682</wp:posOffset>
                </wp:positionH>
                <wp:positionV relativeFrom="paragraph">
                  <wp:posOffset>3070543</wp:posOffset>
                </wp:positionV>
                <wp:extent cx="2000250" cy="966787"/>
                <wp:effectExtent l="19050" t="19050" r="19050" b="24130"/>
                <wp:wrapNone/>
                <wp:docPr id="1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678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12CDC" w14:textId="3F421968" w:rsidR="00E00B65" w:rsidRDefault="00F4625C" w:rsidP="00F4625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  <w:proofErr w:type="spellEnd"/>
                            <w:r w:rsidR="00E00B65" w:rsidRPr="00C745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6CFC35" w14:textId="713FC634" w:rsidR="00E00B65" w:rsidRDefault="009E394F" w:rsidP="00E00B65">
                            <w:r>
                              <w:t xml:space="preserve">Expertise </w:t>
                            </w:r>
                            <w:r w:rsidR="00EC19ED">
                              <w:t>pedagogisch specialisten</w:t>
                            </w:r>
                            <w:r w:rsidR="0070706F">
                              <w:t xml:space="preserve"> </w:t>
                            </w:r>
                            <w:proofErr w:type="spellStart"/>
                            <w:r w:rsidR="0070706F">
                              <w:t>kindcentrumbreed</w:t>
                            </w:r>
                            <w:proofErr w:type="spellEnd"/>
                            <w:r w:rsidR="0070706F">
                              <w:t xml:space="preserve"> ingezet.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17EE7" id="Afgeronde rechthoek 8" o:spid="_x0000_s1038" style="position:absolute;left:0;text-align:left;margin-left:-29.95pt;margin-top:241.8pt;width:157.5pt;height:76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pggIAACQFAAAOAAAAZHJzL2Uyb0RvYy54bWysVEtvGyEQvlfqf0Dcm7Utv2JlHVmOUlVK&#10;kyhJlTNmwYsEDAXs3fTXd2DXdpz2VPWyyzyYxzffcHXdGk32wgcFtqTDiwElwnKolN2W9MfL7Zc5&#10;JSEyWzENVpT0TQR6vfz86apxCzGCGnQlPMEgNiwaV9I6RrcoisBrYVi4ACcsGiV4wyKKfltUnjUY&#10;3ehiNBhMiwZ85TxwEQJqbzojXeb4UgoeH6QMIhJdUqwt5q/P3036Fssrtth65mrF+zLYP1RhmLKY&#10;9BjqhkVGdl79Ecoo7iGAjBccTAFSKi5yD9jNcPChm+eaOZF7QXCCO8IU/l9Yfr9/do8eYWhcWAQ8&#10;pi5a6U36Y32kzWC9HcESbSQclYj+YDRBTDnaLqfT2XyW0CxOt50P8asAQ9KhpB52tnrCiWSg2P4u&#10;xM7/4JcyBtCqulVaZyGxQKy1J3uG82OcCxun+breme9QdfpUST9JVOO8O/X8oMaSMp9SpFzgWRJt&#10;SYPdzCezCfbCkINSs4hH46qSBrulhOktkptHn1Of3T4GPi+xa+zMM3V5w0LdOWZTxz6jIq6AVqak&#10;ueTcCtasbcJAZBL3WJ1mlE6x3bREYZHDUYqUVBuo3h498dARPTh+qzDvHQvxkXlkNs4LtzU+4Edq&#10;wMahP1FSg//1N33yR8KhlZIGNwVB+bljXlCiv1mk4uVwPE6rlYXxZDZCwb+3bN5b7M6sAYc5xHfB&#10;8XxM/lEfjtKDecWlXqWsaGKWY+4O/l5Yx26D8VngYrXKbrhOjsU7++x4Cp6gS4i/tK/Mu56BEbl7&#10;D4etYosPHOx8000Lq10EqTJBT7gieZKAq5hp1D8badffy9nr9LgtfwMAAP//AwBQSwMEFAAGAAgA&#10;AAAhAPim/RHiAAAACwEAAA8AAABkcnMvZG93bnJldi54bWxMj8tOwzAQRfdI/IM1SOxaJ21jpSGT&#10;ilclVDb0sWDpJCaJsMchdpvw95gVLEf36N4z+WYyml3U4DpLCPE8AqaosnVHDcLpuJ2lwJyXVEtt&#10;SSF8Kweb4voql1ltR9qry8E3LJSQyyRC632fce6qVhnp5rZXFLIPOxjpwzk0vB7kGMqN5osoEtzI&#10;jsJCK3v12Krq83A2CLt38fD88nWsxJbenl5LvRpjZxFvb6b7O2BeTf4Phl/9oA5FcCrtmWrHNMIs&#10;Wa8DirBKlwJYIBZJEgMrEcQySYEXOf//Q/EDAAD//wMAUEsBAi0AFAAGAAgAAAAhALaDOJL+AAAA&#10;4QEAABMAAAAAAAAAAAAAAAAAAAAAAFtDb250ZW50X1R5cGVzXS54bWxQSwECLQAUAAYACAAAACEA&#10;OP0h/9YAAACUAQAACwAAAAAAAAAAAAAAAAAvAQAAX3JlbHMvLnJlbHNQSwECLQAUAAYACAAAACEA&#10;zKErKYICAAAkBQAADgAAAAAAAAAAAAAAAAAuAgAAZHJzL2Uyb0RvYy54bWxQSwECLQAUAAYACAAA&#10;ACEA+Kb9EeIAAAALAQAADwAAAAAAAAAAAAAAAADcBAAAZHJzL2Rvd25yZXYueG1sUEsFBgAAAAAE&#10;AAQA8wAAAOsFAAAAAA==&#10;" fillcolor="#e2efd9 [665]" strokecolor="#70ad47 [3209]" strokeweight="2.25pt">
                <v:stroke joinstyle="miter"/>
                <v:textbox>
                  <w:txbxContent>
                    <w:p w14:paraId="54412CDC" w14:textId="3F421968" w:rsidR="00E00B65" w:rsidRDefault="00F4625C" w:rsidP="00F4625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  <w:r w:rsidR="00E00B65" w:rsidRPr="00C745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6CFC35" w14:textId="713FC634" w:rsidR="00E00B65" w:rsidRDefault="009E394F" w:rsidP="00E00B65">
                      <w:r>
                        <w:t xml:space="preserve">Expertise </w:t>
                      </w:r>
                      <w:r w:rsidR="00EC19ED">
                        <w:t>pedagogisch specialisten</w:t>
                      </w:r>
                      <w:r w:rsidR="0070706F">
                        <w:t xml:space="preserve"> </w:t>
                      </w:r>
                      <w:proofErr w:type="spellStart"/>
                      <w:r w:rsidR="0070706F">
                        <w:t>kindcentrumbreed</w:t>
                      </w:r>
                      <w:proofErr w:type="spellEnd"/>
                      <w:r w:rsidR="0070706F">
                        <w:t xml:space="preserve"> ingezet. </w:t>
                      </w:r>
                    </w:p>
                  </w:txbxContent>
                </v:textbox>
              </v:roundrect>
            </w:pict>
          </mc:Fallback>
        </mc:AlternateContent>
      </w:r>
      <w:r w:rsidR="008B380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1A89B9" wp14:editId="56F4531C">
                <wp:simplePos x="0" y="0"/>
                <wp:positionH relativeFrom="column">
                  <wp:posOffset>4205605</wp:posOffset>
                </wp:positionH>
                <wp:positionV relativeFrom="paragraph">
                  <wp:posOffset>413068</wp:posOffset>
                </wp:positionV>
                <wp:extent cx="2158365" cy="1076325"/>
                <wp:effectExtent l="19050" t="19050" r="13335" b="28575"/>
                <wp:wrapNone/>
                <wp:docPr id="8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0763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84D9A" w14:textId="058291BE" w:rsidR="007F6943" w:rsidRPr="0025659A" w:rsidRDefault="007F6943" w:rsidP="007F694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  <w:proofErr w:type="spellEnd"/>
                          </w:p>
                          <w:p w14:paraId="3987461B" w14:textId="023747FE" w:rsidR="00002C57" w:rsidRPr="0025659A" w:rsidRDefault="00002C57" w:rsidP="007F694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Veder gewerkt aan werkdocument IKC ontwikkeling. Richtlijnen overdracht BSO opgesteld</w:t>
                            </w:r>
                          </w:p>
                          <w:p w14:paraId="2A723DB8" w14:textId="475B2049" w:rsidR="007F6943" w:rsidRPr="0025659A" w:rsidRDefault="007F6943" w:rsidP="007F69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07DFD4" w14:textId="77777777" w:rsidR="007F6943" w:rsidRDefault="007F6943" w:rsidP="007F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A89B9" id="_x0000_s1039" style="position:absolute;left:0;text-align:left;margin-left:331.15pt;margin-top:32.55pt;width:169.95pt;height:84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VggwIAAB0FAAAOAAAAZHJzL2Uyb0RvYy54bWysVFtv2yAUfp+0/4B4X23n0mRRnCpq1GlS&#10;11Zrpz4TjGMk4DAgsbtfvwN2mqbb07QX+9w4l4/vsLzqtCIH4bwEU9LiIqdEGA6VNLuS/ni6+TSn&#10;xAdmKqbAiJK+CE+vVh8/LFu7ECNoQFXCEUxi/KK1JW1CsIss87wRmvkLsMKgswanWUDV7bLKsRaz&#10;a5WN8vwya8FV1gEX3qN10zvpKuWva8HDfV17EYgqKfYW0tel7zZ+s9WSLXaO2UbyoQ32D11oJg0W&#10;fU21YYGRvZN/pNKSO/BQhwsOOoO6llykGXCaIn83zWPDrEizIDjevsLk/19afnd4tA8OYWitX3gU&#10;4xRd7XT8Y3+kS2C9vIIlukA4GkfFdD6+nFLC0Vfks8vxaBrhzE7HrfPhiwBNolBSB3tTfccrSUix&#10;w60PffwxLpb0oGR1I5VKitttr5UjB4bXN8vXm8ksnVV7/Q2q3owsyId7RDPedm+eH83Yj+/TpN7O&#10;8itDWpxkPp3FORjyr1YsoKhtVVJvdpQwtUNi8+BS4bPTQ9qz7vqBzsLidBvmmz4uuXraaRmQ+0rq&#10;kqZu0xTYrjJxdpHYO2B0upwohW7bEYkdFuOYKZq2UL08OOKgZ7i3/EZi3VvmwwNzSGkkP65puMdP&#10;rQCnhkGipAH362/2GI9MQy8lLa4IIvJzz5ygRH01yMHPxWQSdyopk+lshIp769m+9Zi9vga8xgIf&#10;BMuTGOODOoq1A/2M27yOVdHFDMfaPfaDch361cX3gIv1OoXhHlkWbs2j5TF5hC4i/tQ9M2cH5gUk&#10;7R0c14kt3nGvj40nDaz3AWqZiHnCFZkTFdzBxKHhvYhL/lZPUadXbfUbAAD//wMAUEsDBBQABgAI&#10;AAAAIQDGQuHD4AAAAAsBAAAPAAAAZHJzL2Rvd25yZXYueG1sTI/BTsMwDIbvSLxDZCRuLFkHZeqa&#10;TghtN4S2grRr2pi2LHFKk3Xd25Od4GbLn35/f76erGEjDr5zJGE+E8CQaqc7aiR8fmwflsB8UKSV&#10;cYQSLuhhXdze5CrT7kx7HMvQsBhCPlMS2hD6jHNft2iVn7keKd6+3GBViOvQcD2ocwy3hidCpNyq&#10;juKHVvX42mJ9LE9WwrvYHne7cfn9s3l7xk1VmvFwMVLe300vK2ABp/AHw1U/qkMRnSp3Iu2ZkZCm&#10;ySKicXiaA7sCQiQJsEpCsnhMgRc5/9+h+AUAAP//AwBQSwECLQAUAAYACAAAACEAtoM4kv4AAADh&#10;AQAAEwAAAAAAAAAAAAAAAAAAAAAAW0NvbnRlbnRfVHlwZXNdLnhtbFBLAQItABQABgAIAAAAIQA4&#10;/SH/1gAAAJQBAAALAAAAAAAAAAAAAAAAAC8BAABfcmVscy8ucmVsc1BLAQItABQABgAIAAAAIQCm&#10;6GVggwIAAB0FAAAOAAAAAAAAAAAAAAAAAC4CAABkcnMvZTJvRG9jLnhtbFBLAQItABQABgAIAAAA&#10;IQDGQuHD4AAAAAsBAAAPAAAAAAAAAAAAAAAAAN0EAABkcnMvZG93bnJldi54bWxQSwUGAAAAAAQA&#10;BADzAAAA6gUAAAAA&#10;" fillcolor="#e2f0d9" strokecolor="#70ad47" strokeweight="2.25pt">
                <v:stroke joinstyle="miter"/>
                <v:textbox>
                  <w:txbxContent>
                    <w:p w14:paraId="62B84D9A" w14:textId="058291BE" w:rsidR="007F6943" w:rsidRPr="0025659A" w:rsidRDefault="007F6943" w:rsidP="007F694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5659A"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</w:p>
                    <w:p w14:paraId="3987461B" w14:textId="023747FE" w:rsidR="00002C57" w:rsidRPr="0025659A" w:rsidRDefault="00002C57" w:rsidP="007F694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Veder gewerkt aan werkdocument IKC ontwikkeling. Richtlijnen overdracht BSO opgesteld</w:t>
                      </w:r>
                    </w:p>
                    <w:p w14:paraId="2A723DB8" w14:textId="475B2049" w:rsidR="007F6943" w:rsidRPr="0025659A" w:rsidRDefault="007F6943" w:rsidP="007F6943">
                      <w:pPr>
                        <w:rPr>
                          <w:sz w:val="20"/>
                          <w:szCs w:val="20"/>
                        </w:rPr>
                      </w:pPr>
                      <w:r w:rsidRPr="0025659A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07DFD4" w14:textId="77777777" w:rsidR="007F6943" w:rsidRDefault="007F6943" w:rsidP="007F69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7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BFB7" w14:textId="77777777" w:rsidR="00C5189A" w:rsidRDefault="00C5189A" w:rsidP="001C6079">
      <w:pPr>
        <w:spacing w:after="0" w:line="240" w:lineRule="auto"/>
      </w:pPr>
      <w:r>
        <w:separator/>
      </w:r>
    </w:p>
  </w:endnote>
  <w:endnote w:type="continuationSeparator" w:id="0">
    <w:p w14:paraId="2EE54ABD" w14:textId="77777777" w:rsidR="00C5189A" w:rsidRDefault="00C5189A" w:rsidP="001C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4A93" w14:textId="77777777" w:rsidR="00C5189A" w:rsidRDefault="00C5189A" w:rsidP="001C6079">
      <w:pPr>
        <w:spacing w:after="0" w:line="240" w:lineRule="auto"/>
      </w:pPr>
      <w:r>
        <w:separator/>
      </w:r>
    </w:p>
  </w:footnote>
  <w:footnote w:type="continuationSeparator" w:id="0">
    <w:p w14:paraId="4186C258" w14:textId="77777777" w:rsidR="00C5189A" w:rsidRDefault="00C5189A" w:rsidP="001C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C40"/>
    <w:multiLevelType w:val="hybridMultilevel"/>
    <w:tmpl w:val="07FE0E22"/>
    <w:lvl w:ilvl="0" w:tplc="847E3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F04"/>
    <w:multiLevelType w:val="hybridMultilevel"/>
    <w:tmpl w:val="4314B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2E56"/>
    <w:multiLevelType w:val="hybridMultilevel"/>
    <w:tmpl w:val="6D167DD6"/>
    <w:lvl w:ilvl="0" w:tplc="72EC26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607"/>
    <w:multiLevelType w:val="hybridMultilevel"/>
    <w:tmpl w:val="D4FA3238"/>
    <w:lvl w:ilvl="0" w:tplc="8AFC4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553"/>
    <w:multiLevelType w:val="hybridMultilevel"/>
    <w:tmpl w:val="D990265E"/>
    <w:lvl w:ilvl="0" w:tplc="31223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828FC"/>
    <w:multiLevelType w:val="hybridMultilevel"/>
    <w:tmpl w:val="CE182B6A"/>
    <w:lvl w:ilvl="0" w:tplc="CEBC9D0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5523"/>
    <w:multiLevelType w:val="hybridMultilevel"/>
    <w:tmpl w:val="4530D690"/>
    <w:lvl w:ilvl="0" w:tplc="2F764966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03836"/>
    <w:multiLevelType w:val="hybridMultilevel"/>
    <w:tmpl w:val="6ED69C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E383E"/>
    <w:multiLevelType w:val="hybridMultilevel"/>
    <w:tmpl w:val="2AC08AD6"/>
    <w:lvl w:ilvl="0" w:tplc="36B4E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0A3C"/>
    <w:multiLevelType w:val="hybridMultilevel"/>
    <w:tmpl w:val="0D5A80D2"/>
    <w:lvl w:ilvl="0" w:tplc="FFC0FCA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34C51"/>
    <w:multiLevelType w:val="hybridMultilevel"/>
    <w:tmpl w:val="133C21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0655C"/>
    <w:multiLevelType w:val="hybridMultilevel"/>
    <w:tmpl w:val="63DEC1E2"/>
    <w:lvl w:ilvl="0" w:tplc="CF8CB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B1FBD"/>
    <w:multiLevelType w:val="hybridMultilevel"/>
    <w:tmpl w:val="270EAA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421A8"/>
    <w:multiLevelType w:val="hybridMultilevel"/>
    <w:tmpl w:val="CAEAE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6E4E"/>
    <w:multiLevelType w:val="hybridMultilevel"/>
    <w:tmpl w:val="DDD26E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516359">
    <w:abstractNumId w:val="13"/>
  </w:num>
  <w:num w:numId="2" w16cid:durableId="1507473997">
    <w:abstractNumId w:val="2"/>
  </w:num>
  <w:num w:numId="3" w16cid:durableId="798302698">
    <w:abstractNumId w:val="5"/>
  </w:num>
  <w:num w:numId="4" w16cid:durableId="707293361">
    <w:abstractNumId w:val="7"/>
  </w:num>
  <w:num w:numId="5" w16cid:durableId="2093047317">
    <w:abstractNumId w:val="14"/>
  </w:num>
  <w:num w:numId="6" w16cid:durableId="384182853">
    <w:abstractNumId w:val="1"/>
  </w:num>
  <w:num w:numId="7" w16cid:durableId="388453847">
    <w:abstractNumId w:val="9"/>
  </w:num>
  <w:num w:numId="8" w16cid:durableId="1931348608">
    <w:abstractNumId w:val="0"/>
  </w:num>
  <w:num w:numId="9" w16cid:durableId="156120994">
    <w:abstractNumId w:val="10"/>
  </w:num>
  <w:num w:numId="10" w16cid:durableId="730887723">
    <w:abstractNumId w:val="12"/>
  </w:num>
  <w:num w:numId="11" w16cid:durableId="1072318197">
    <w:abstractNumId w:val="3"/>
  </w:num>
  <w:num w:numId="12" w16cid:durableId="49692565">
    <w:abstractNumId w:val="11"/>
  </w:num>
  <w:num w:numId="13" w16cid:durableId="1803231801">
    <w:abstractNumId w:val="6"/>
  </w:num>
  <w:num w:numId="14" w16cid:durableId="728189113">
    <w:abstractNumId w:val="8"/>
  </w:num>
  <w:num w:numId="15" w16cid:durableId="163888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0F"/>
    <w:rsid w:val="00002C57"/>
    <w:rsid w:val="000230FC"/>
    <w:rsid w:val="00025E2C"/>
    <w:rsid w:val="00026BF0"/>
    <w:rsid w:val="000306BF"/>
    <w:rsid w:val="0004448E"/>
    <w:rsid w:val="00044D88"/>
    <w:rsid w:val="000451BA"/>
    <w:rsid w:val="00050C19"/>
    <w:rsid w:val="00051E63"/>
    <w:rsid w:val="0006192D"/>
    <w:rsid w:val="0007141F"/>
    <w:rsid w:val="00093005"/>
    <w:rsid w:val="00093547"/>
    <w:rsid w:val="00094F82"/>
    <w:rsid w:val="000975B1"/>
    <w:rsid w:val="000A5A0E"/>
    <w:rsid w:val="000C4631"/>
    <w:rsid w:val="000E4CD8"/>
    <w:rsid w:val="00101B78"/>
    <w:rsid w:val="00106A25"/>
    <w:rsid w:val="00124091"/>
    <w:rsid w:val="00124F64"/>
    <w:rsid w:val="0014703D"/>
    <w:rsid w:val="00147DF2"/>
    <w:rsid w:val="00155180"/>
    <w:rsid w:val="001664DD"/>
    <w:rsid w:val="001921F7"/>
    <w:rsid w:val="001949FC"/>
    <w:rsid w:val="0019734D"/>
    <w:rsid w:val="001A0CD6"/>
    <w:rsid w:val="001A6824"/>
    <w:rsid w:val="001B6180"/>
    <w:rsid w:val="001C6079"/>
    <w:rsid w:val="001D32A3"/>
    <w:rsid w:val="001D6D90"/>
    <w:rsid w:val="001F47A5"/>
    <w:rsid w:val="00203BA2"/>
    <w:rsid w:val="00211918"/>
    <w:rsid w:val="00216D52"/>
    <w:rsid w:val="00244942"/>
    <w:rsid w:val="00255E8F"/>
    <w:rsid w:val="0025659A"/>
    <w:rsid w:val="002576AD"/>
    <w:rsid w:val="002835C0"/>
    <w:rsid w:val="002A7DC3"/>
    <w:rsid w:val="002B00C4"/>
    <w:rsid w:val="002B23B4"/>
    <w:rsid w:val="002B68E8"/>
    <w:rsid w:val="002C264E"/>
    <w:rsid w:val="002C2B49"/>
    <w:rsid w:val="002C7FFE"/>
    <w:rsid w:val="002D2A89"/>
    <w:rsid w:val="002E37B6"/>
    <w:rsid w:val="002E7088"/>
    <w:rsid w:val="002F4939"/>
    <w:rsid w:val="0030081D"/>
    <w:rsid w:val="003012F9"/>
    <w:rsid w:val="0031156F"/>
    <w:rsid w:val="00336578"/>
    <w:rsid w:val="0034297F"/>
    <w:rsid w:val="003437E8"/>
    <w:rsid w:val="00345D51"/>
    <w:rsid w:val="003501E3"/>
    <w:rsid w:val="00353516"/>
    <w:rsid w:val="00353B1A"/>
    <w:rsid w:val="00371728"/>
    <w:rsid w:val="00377575"/>
    <w:rsid w:val="00392078"/>
    <w:rsid w:val="003955AC"/>
    <w:rsid w:val="003A0F61"/>
    <w:rsid w:val="003A1E8C"/>
    <w:rsid w:val="003C146C"/>
    <w:rsid w:val="003E1170"/>
    <w:rsid w:val="003F2A79"/>
    <w:rsid w:val="003F5728"/>
    <w:rsid w:val="00410B11"/>
    <w:rsid w:val="00414A60"/>
    <w:rsid w:val="00433040"/>
    <w:rsid w:val="00464466"/>
    <w:rsid w:val="00476300"/>
    <w:rsid w:val="004806EA"/>
    <w:rsid w:val="004828A8"/>
    <w:rsid w:val="004910D5"/>
    <w:rsid w:val="004A5BFF"/>
    <w:rsid w:val="004B1A8D"/>
    <w:rsid w:val="004B6013"/>
    <w:rsid w:val="004B6BC6"/>
    <w:rsid w:val="004C2251"/>
    <w:rsid w:val="004D0A34"/>
    <w:rsid w:val="004E3B8D"/>
    <w:rsid w:val="00501CD7"/>
    <w:rsid w:val="00522A9E"/>
    <w:rsid w:val="00533BE6"/>
    <w:rsid w:val="00534B4A"/>
    <w:rsid w:val="00542A9E"/>
    <w:rsid w:val="00545C8A"/>
    <w:rsid w:val="00550D10"/>
    <w:rsid w:val="005543F7"/>
    <w:rsid w:val="005C0208"/>
    <w:rsid w:val="005C1915"/>
    <w:rsid w:val="005D41CA"/>
    <w:rsid w:val="005D5879"/>
    <w:rsid w:val="005E0587"/>
    <w:rsid w:val="005E1278"/>
    <w:rsid w:val="005E5B94"/>
    <w:rsid w:val="005F636D"/>
    <w:rsid w:val="00623957"/>
    <w:rsid w:val="00623CAA"/>
    <w:rsid w:val="006312BF"/>
    <w:rsid w:val="00634334"/>
    <w:rsid w:val="00640CE5"/>
    <w:rsid w:val="00643845"/>
    <w:rsid w:val="00650CA3"/>
    <w:rsid w:val="00672CE3"/>
    <w:rsid w:val="00673321"/>
    <w:rsid w:val="00675D30"/>
    <w:rsid w:val="0067769B"/>
    <w:rsid w:val="00685912"/>
    <w:rsid w:val="00693A4E"/>
    <w:rsid w:val="006960D1"/>
    <w:rsid w:val="00696232"/>
    <w:rsid w:val="006A7D12"/>
    <w:rsid w:val="006B1F13"/>
    <w:rsid w:val="006B21E7"/>
    <w:rsid w:val="006B3C56"/>
    <w:rsid w:val="006C2F0D"/>
    <w:rsid w:val="006C7134"/>
    <w:rsid w:val="006D1DA4"/>
    <w:rsid w:val="006D5C96"/>
    <w:rsid w:val="006E1046"/>
    <w:rsid w:val="006F3182"/>
    <w:rsid w:val="006F4370"/>
    <w:rsid w:val="006F78D0"/>
    <w:rsid w:val="0070706F"/>
    <w:rsid w:val="00726776"/>
    <w:rsid w:val="00737197"/>
    <w:rsid w:val="00752641"/>
    <w:rsid w:val="0077120A"/>
    <w:rsid w:val="007822A0"/>
    <w:rsid w:val="00782849"/>
    <w:rsid w:val="0078699F"/>
    <w:rsid w:val="007A4176"/>
    <w:rsid w:val="007B3887"/>
    <w:rsid w:val="007D4267"/>
    <w:rsid w:val="007F6943"/>
    <w:rsid w:val="00800221"/>
    <w:rsid w:val="0080070A"/>
    <w:rsid w:val="008026A3"/>
    <w:rsid w:val="008161B1"/>
    <w:rsid w:val="00826011"/>
    <w:rsid w:val="00830251"/>
    <w:rsid w:val="00834274"/>
    <w:rsid w:val="00841098"/>
    <w:rsid w:val="0084171A"/>
    <w:rsid w:val="00843145"/>
    <w:rsid w:val="0084411D"/>
    <w:rsid w:val="00847C72"/>
    <w:rsid w:val="00856150"/>
    <w:rsid w:val="00870852"/>
    <w:rsid w:val="00873C0F"/>
    <w:rsid w:val="0089502C"/>
    <w:rsid w:val="0089632F"/>
    <w:rsid w:val="00896C97"/>
    <w:rsid w:val="008A190F"/>
    <w:rsid w:val="008A1B2D"/>
    <w:rsid w:val="008A374C"/>
    <w:rsid w:val="008B2AAD"/>
    <w:rsid w:val="008B324D"/>
    <w:rsid w:val="008B380B"/>
    <w:rsid w:val="008B4BF9"/>
    <w:rsid w:val="008C1AD2"/>
    <w:rsid w:val="008D0339"/>
    <w:rsid w:val="008D08D4"/>
    <w:rsid w:val="008F0814"/>
    <w:rsid w:val="008F72AF"/>
    <w:rsid w:val="00907363"/>
    <w:rsid w:val="009126D5"/>
    <w:rsid w:val="0092014D"/>
    <w:rsid w:val="009322B7"/>
    <w:rsid w:val="00935C72"/>
    <w:rsid w:val="0093673A"/>
    <w:rsid w:val="00965DF5"/>
    <w:rsid w:val="009A2176"/>
    <w:rsid w:val="009A3E42"/>
    <w:rsid w:val="009A6529"/>
    <w:rsid w:val="009E13BA"/>
    <w:rsid w:val="009E394F"/>
    <w:rsid w:val="009F3B2A"/>
    <w:rsid w:val="00A11BA1"/>
    <w:rsid w:val="00A156AC"/>
    <w:rsid w:val="00A24600"/>
    <w:rsid w:val="00A40EE2"/>
    <w:rsid w:val="00A43A72"/>
    <w:rsid w:val="00A549F6"/>
    <w:rsid w:val="00A83EE0"/>
    <w:rsid w:val="00A866A9"/>
    <w:rsid w:val="00AA1C85"/>
    <w:rsid w:val="00AA62AC"/>
    <w:rsid w:val="00AB53B8"/>
    <w:rsid w:val="00AB7396"/>
    <w:rsid w:val="00AC0B7A"/>
    <w:rsid w:val="00AC20C8"/>
    <w:rsid w:val="00AC3DCE"/>
    <w:rsid w:val="00AE5866"/>
    <w:rsid w:val="00B010A9"/>
    <w:rsid w:val="00B136B0"/>
    <w:rsid w:val="00B42190"/>
    <w:rsid w:val="00B43043"/>
    <w:rsid w:val="00B45174"/>
    <w:rsid w:val="00B51C2F"/>
    <w:rsid w:val="00B53642"/>
    <w:rsid w:val="00B552E6"/>
    <w:rsid w:val="00B64FAA"/>
    <w:rsid w:val="00B67716"/>
    <w:rsid w:val="00B8096D"/>
    <w:rsid w:val="00B80E76"/>
    <w:rsid w:val="00BA0D8C"/>
    <w:rsid w:val="00BA427D"/>
    <w:rsid w:val="00BA48BB"/>
    <w:rsid w:val="00BB3DAF"/>
    <w:rsid w:val="00BC08F4"/>
    <w:rsid w:val="00BD2C90"/>
    <w:rsid w:val="00BD3F88"/>
    <w:rsid w:val="00BE0B63"/>
    <w:rsid w:val="00BE3AB7"/>
    <w:rsid w:val="00BE628A"/>
    <w:rsid w:val="00C101CE"/>
    <w:rsid w:val="00C10D4E"/>
    <w:rsid w:val="00C5189A"/>
    <w:rsid w:val="00C56C2F"/>
    <w:rsid w:val="00C60ED4"/>
    <w:rsid w:val="00C6149E"/>
    <w:rsid w:val="00C62BC5"/>
    <w:rsid w:val="00C70579"/>
    <w:rsid w:val="00C745BB"/>
    <w:rsid w:val="00C749D1"/>
    <w:rsid w:val="00C818EB"/>
    <w:rsid w:val="00C867ED"/>
    <w:rsid w:val="00C9610D"/>
    <w:rsid w:val="00CA1E4D"/>
    <w:rsid w:val="00CC09D6"/>
    <w:rsid w:val="00CC3FC0"/>
    <w:rsid w:val="00CD309D"/>
    <w:rsid w:val="00CF72A5"/>
    <w:rsid w:val="00D105BC"/>
    <w:rsid w:val="00D26F8D"/>
    <w:rsid w:val="00D30D87"/>
    <w:rsid w:val="00D4679A"/>
    <w:rsid w:val="00D46CFA"/>
    <w:rsid w:val="00D526B2"/>
    <w:rsid w:val="00D629DB"/>
    <w:rsid w:val="00D65140"/>
    <w:rsid w:val="00D6605F"/>
    <w:rsid w:val="00D7225C"/>
    <w:rsid w:val="00DA1A30"/>
    <w:rsid w:val="00DC1AE8"/>
    <w:rsid w:val="00DD0A35"/>
    <w:rsid w:val="00DD0C81"/>
    <w:rsid w:val="00DD780C"/>
    <w:rsid w:val="00DD7AD2"/>
    <w:rsid w:val="00DE4D9B"/>
    <w:rsid w:val="00DF000A"/>
    <w:rsid w:val="00DF37D4"/>
    <w:rsid w:val="00E00564"/>
    <w:rsid w:val="00E00B65"/>
    <w:rsid w:val="00E03E9E"/>
    <w:rsid w:val="00E04A3D"/>
    <w:rsid w:val="00E14B6C"/>
    <w:rsid w:val="00E22180"/>
    <w:rsid w:val="00E253DB"/>
    <w:rsid w:val="00E37D32"/>
    <w:rsid w:val="00E46638"/>
    <w:rsid w:val="00E5218A"/>
    <w:rsid w:val="00E52CF8"/>
    <w:rsid w:val="00E5601D"/>
    <w:rsid w:val="00E60983"/>
    <w:rsid w:val="00E61D02"/>
    <w:rsid w:val="00E629F4"/>
    <w:rsid w:val="00E72991"/>
    <w:rsid w:val="00E823C5"/>
    <w:rsid w:val="00E83FC2"/>
    <w:rsid w:val="00E96002"/>
    <w:rsid w:val="00EA45EC"/>
    <w:rsid w:val="00EB0AED"/>
    <w:rsid w:val="00EB69CD"/>
    <w:rsid w:val="00EC061C"/>
    <w:rsid w:val="00EC19ED"/>
    <w:rsid w:val="00EC7D5F"/>
    <w:rsid w:val="00EE6385"/>
    <w:rsid w:val="00EE779A"/>
    <w:rsid w:val="00F02B71"/>
    <w:rsid w:val="00F03193"/>
    <w:rsid w:val="00F03805"/>
    <w:rsid w:val="00F04124"/>
    <w:rsid w:val="00F06737"/>
    <w:rsid w:val="00F1027C"/>
    <w:rsid w:val="00F166F7"/>
    <w:rsid w:val="00F1750B"/>
    <w:rsid w:val="00F20638"/>
    <w:rsid w:val="00F4625C"/>
    <w:rsid w:val="00F51B2E"/>
    <w:rsid w:val="00F52C26"/>
    <w:rsid w:val="00F63CD9"/>
    <w:rsid w:val="00F82B38"/>
    <w:rsid w:val="00F901CB"/>
    <w:rsid w:val="00F9766F"/>
    <w:rsid w:val="00FA3ADF"/>
    <w:rsid w:val="00FB4F51"/>
    <w:rsid w:val="00FB549F"/>
    <w:rsid w:val="00FD1B36"/>
    <w:rsid w:val="00FD7C76"/>
    <w:rsid w:val="00FE499B"/>
    <w:rsid w:val="00FE7716"/>
    <w:rsid w:val="00FF44CC"/>
    <w:rsid w:val="00FF6868"/>
    <w:rsid w:val="0CBF315C"/>
    <w:rsid w:val="309CC7DB"/>
    <w:rsid w:val="467FB318"/>
    <w:rsid w:val="7448E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EB128"/>
  <w15:chartTrackingRefBased/>
  <w15:docId w15:val="{03784D18-FAA6-4AF2-A84A-BB2F7EB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384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67ED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80022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C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6079"/>
  </w:style>
  <w:style w:type="paragraph" w:styleId="Voettekst">
    <w:name w:val="footer"/>
    <w:basedOn w:val="Standaard"/>
    <w:link w:val="VoettekstChar"/>
    <w:uiPriority w:val="99"/>
    <w:unhideWhenUsed/>
    <w:rsid w:val="001C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6079"/>
  </w:style>
  <w:style w:type="character" w:customStyle="1" w:styleId="normaltextrun">
    <w:name w:val="normaltextrun"/>
    <w:basedOn w:val="Standaardalinea-lettertype"/>
    <w:rsid w:val="0063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3EE42AD120848A4EADFD278CEFEFB" ma:contentTypeVersion="11" ma:contentTypeDescription="Een nieuw document maken." ma:contentTypeScope="" ma:versionID="89d2a39bca07564b8b0578275c8999c0">
  <xsd:schema xmlns:xsd="http://www.w3.org/2001/XMLSchema" xmlns:xs="http://www.w3.org/2001/XMLSchema" xmlns:p="http://schemas.microsoft.com/office/2006/metadata/properties" xmlns:ns2="137d2837-a333-4482-8a9f-fb04eff32d16" targetNamespace="http://schemas.microsoft.com/office/2006/metadata/properties" ma:root="true" ma:fieldsID="cffaead8430cb6af7d39de5adccdcbce" ns2:_="">
    <xsd:import namespace="137d2837-a333-4482-8a9f-fb04eff3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2837-a333-4482-8a9f-fb04eff3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948E4-7460-4AA5-8C69-92F0C36A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B1E49-4CCC-4BA6-A6B9-C40A0894F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C96CD-C7BF-4971-A3AB-A9A4F34A8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122DA-2EA8-4DF9-A76E-8F8F1A4E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d2837-a333-4482-8a9f-fb04eff3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Skool Automatisering BV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Stegen</dc:creator>
  <cp:keywords/>
  <dc:description/>
  <cp:lastModifiedBy>Kim Duykaerts</cp:lastModifiedBy>
  <cp:revision>4</cp:revision>
  <cp:lastPrinted>2025-06-16T11:54:00Z</cp:lastPrinted>
  <dcterms:created xsi:type="dcterms:W3CDTF">2025-06-18T07:45:00Z</dcterms:created>
  <dcterms:modified xsi:type="dcterms:W3CDTF">2025-06-25T17:32:00Z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0x010100E7D3EE42AD120848A4EADFD278CEFEFB</vt:lpwstr>
  </property>
</Properties>
</file>